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7AD9" w14:textId="77777777" w:rsidR="00F26E2D" w:rsidRPr="00C636D7" w:rsidRDefault="00F26E2D" w:rsidP="00F26E2D">
      <w:pPr>
        <w:spacing w:after="0" w:line="240" w:lineRule="auto"/>
      </w:pPr>
      <w:r w:rsidRPr="00C636D7">
        <w:rPr>
          <w:rFonts w:cs="Times New Roman"/>
          <w:b/>
        </w:rPr>
        <w:t xml:space="preserve">Video Title: </w:t>
      </w:r>
      <w:r w:rsidRPr="00C636D7">
        <w:t>What Would You Do? Bike Theft (White Guy, Black Guy, Pretty Girl)</w:t>
      </w:r>
    </w:p>
    <w:p w14:paraId="71EBD47C" w14:textId="77777777" w:rsidR="00F26E2D" w:rsidRPr="00C636D7" w:rsidRDefault="00F26E2D" w:rsidP="00F26E2D">
      <w:pPr>
        <w:spacing w:after="0" w:line="240" w:lineRule="auto"/>
      </w:pPr>
      <w:r w:rsidRPr="00C636D7">
        <w:rPr>
          <w:rFonts w:cs="Times New Roman"/>
          <w:b/>
        </w:rPr>
        <w:t xml:space="preserve">Video URL: </w:t>
      </w:r>
      <w:hyperlink r:id="rId4" w:history="1">
        <w:r w:rsidRPr="00C636D7">
          <w:rPr>
            <w:rStyle w:val="Hyperlink"/>
          </w:rPr>
          <w:t>http://www.youtube.com/watch?v=ge7i60GuNRg</w:t>
        </w:r>
      </w:hyperlink>
    </w:p>
    <w:p w14:paraId="7F438A56" w14:textId="77777777" w:rsidR="00F26E2D" w:rsidRPr="00C636D7" w:rsidRDefault="00F26E2D" w:rsidP="00F26E2D">
      <w:pPr>
        <w:spacing w:after="0" w:line="240" w:lineRule="auto"/>
      </w:pPr>
      <w:r w:rsidRPr="00C636D7">
        <w:rPr>
          <w:rFonts w:cs="Times New Roman"/>
          <w:b/>
        </w:rPr>
        <w:t xml:space="preserve">Run Time: </w:t>
      </w:r>
      <w:r w:rsidRPr="00C636D7">
        <w:t>4:41</w:t>
      </w:r>
    </w:p>
    <w:p w14:paraId="5D1EF7A8" w14:textId="6F031173" w:rsidR="00F26E2D" w:rsidRPr="00C636D7" w:rsidRDefault="00F26E2D" w:rsidP="00F26E2D">
      <w:pPr>
        <w:spacing w:after="0" w:line="240" w:lineRule="auto"/>
      </w:pPr>
      <w:r w:rsidRPr="00C636D7">
        <w:rPr>
          <w:rFonts w:cs="Times New Roman"/>
          <w:b/>
        </w:rPr>
        <w:t xml:space="preserve">Source: </w:t>
      </w:r>
      <w:r w:rsidRPr="00C636D7">
        <w:rPr>
          <w:rFonts w:cs="Times New Roman"/>
        </w:rPr>
        <w:t xml:space="preserve">ABC </w:t>
      </w:r>
      <w:r w:rsidRPr="00C636D7">
        <w:t>Television Network</w:t>
      </w:r>
      <w:r w:rsidRPr="00C636D7">
        <w:rPr>
          <w:rFonts w:cs="Times New Roman"/>
        </w:rPr>
        <w:t>-</w:t>
      </w:r>
      <w:r w:rsidRPr="00C636D7">
        <w:t xml:space="preserve"> What Would You Do?</w:t>
      </w:r>
      <w:r w:rsidRPr="00C636D7">
        <w:rPr>
          <w:rFonts w:cs="Times New Roman"/>
        </w:rPr>
        <w:t xml:space="preserve"> /YouTube</w:t>
      </w:r>
    </w:p>
    <w:p w14:paraId="080FCFF6" w14:textId="4CA97A8E" w:rsidR="00F26E2D" w:rsidRPr="00C636D7" w:rsidRDefault="00F26E2D" w:rsidP="00F26E2D">
      <w:pPr>
        <w:spacing w:after="0" w:line="240" w:lineRule="auto"/>
      </w:pPr>
      <w:r>
        <w:rPr>
          <w:b/>
        </w:rPr>
        <w:t>Closed Caption Available:</w:t>
      </w:r>
      <w:r w:rsidRPr="00C636D7">
        <w:rPr>
          <w:b/>
        </w:rPr>
        <w:t xml:space="preserve"> </w:t>
      </w:r>
      <w:r w:rsidRPr="00C636D7">
        <w:t>Yes</w:t>
      </w:r>
    </w:p>
    <w:p w14:paraId="61A9C15E" w14:textId="77777777" w:rsidR="00F26E2D" w:rsidRPr="00C636D7" w:rsidRDefault="00F26E2D" w:rsidP="00F26E2D">
      <w:pPr>
        <w:spacing w:after="0"/>
      </w:pPr>
    </w:p>
    <w:p w14:paraId="486C2B68" w14:textId="77777777" w:rsidR="00F26E2D" w:rsidRPr="00C636D7" w:rsidRDefault="00F26E2D" w:rsidP="00F26E2D">
      <w:pPr>
        <w:spacing w:after="0"/>
      </w:pPr>
      <w:r w:rsidRPr="00C636D7">
        <w:t>This video is an excerpt from the ABC News show "What Would You Do?" In it</w:t>
      </w:r>
      <w:r>
        <w:t>,</w:t>
      </w:r>
      <w:r w:rsidRPr="00C636D7">
        <w:t xml:space="preserve"> unwitting people are exposed to an actor who is behaving as if he is stealing a bike chained to a pole. The catch is that some passersby see a white actor and others see a black actor. The reactions, as you might expect, to the bicycle thief are vastly different depending on the race of the actor. When the actor was white passersby assumed that the bike belonged to the actor or maybe even was a park employee. When the actor was black passersby quickly gathered around the actor and quickly called the police. </w:t>
      </w:r>
      <w:r>
        <w:t>The</w:t>
      </w:r>
      <w:r w:rsidRPr="00C636D7">
        <w:t xml:space="preserve"> passersby assumed that the black actor was stealing the bike. I think this is a good demonstration of "implicit racism" which was defined in Chapter 4 as subtle racism that can affect how we perceive a situation and </w:t>
      </w:r>
      <w:r>
        <w:t xml:space="preserve">the </w:t>
      </w:r>
      <w:r w:rsidRPr="00C636D7">
        <w:t>people in that situation. As you watch the video, answer the following questions:</w:t>
      </w:r>
    </w:p>
    <w:p w14:paraId="78CA2313" w14:textId="77777777" w:rsidR="00F26E2D" w:rsidRPr="00C636D7" w:rsidRDefault="00F26E2D" w:rsidP="00F26E2D">
      <w:pPr>
        <w:spacing w:after="0"/>
      </w:pPr>
    </w:p>
    <w:p w14:paraId="7DB07820" w14:textId="77777777" w:rsidR="00F26E2D" w:rsidRPr="00C636D7" w:rsidRDefault="00F26E2D" w:rsidP="00F26E2D">
      <w:pPr>
        <w:spacing w:after="0"/>
      </w:pPr>
      <w:r w:rsidRPr="00C636D7">
        <w:t>1. What were the different reactions to the black and white bicycle thieves?</w:t>
      </w:r>
    </w:p>
    <w:p w14:paraId="75FD56F0" w14:textId="77777777" w:rsidR="00F26E2D" w:rsidRPr="00C636D7" w:rsidRDefault="00F26E2D" w:rsidP="00F26E2D">
      <w:pPr>
        <w:spacing w:after="0"/>
      </w:pPr>
    </w:p>
    <w:p w14:paraId="12FD2402" w14:textId="77777777" w:rsidR="00F26E2D" w:rsidRDefault="00F26E2D" w:rsidP="00F26E2D">
      <w:pPr>
        <w:spacing w:after="0"/>
      </w:pPr>
    </w:p>
    <w:p w14:paraId="145B2D15" w14:textId="77777777" w:rsidR="00F26E2D" w:rsidRPr="00C636D7" w:rsidRDefault="00F26E2D" w:rsidP="00F26E2D">
      <w:pPr>
        <w:spacing w:after="0"/>
      </w:pPr>
    </w:p>
    <w:p w14:paraId="08DD35A1" w14:textId="77777777" w:rsidR="00F26E2D" w:rsidRPr="00C636D7" w:rsidRDefault="00F26E2D" w:rsidP="00F26E2D">
      <w:pPr>
        <w:spacing w:after="0"/>
      </w:pPr>
      <w:r w:rsidRPr="00C636D7">
        <w:t>2. Why do you think that the passersby react so differently to the white and black actors?</w:t>
      </w:r>
    </w:p>
    <w:p w14:paraId="295F2167" w14:textId="77777777" w:rsidR="00F26E2D" w:rsidRDefault="00F26E2D" w:rsidP="00F26E2D">
      <w:pPr>
        <w:spacing w:after="0"/>
      </w:pPr>
    </w:p>
    <w:p w14:paraId="419143EF" w14:textId="77777777" w:rsidR="00F26E2D" w:rsidRDefault="00F26E2D" w:rsidP="00F26E2D">
      <w:pPr>
        <w:spacing w:after="0"/>
      </w:pPr>
    </w:p>
    <w:p w14:paraId="7CE807A7" w14:textId="77777777" w:rsidR="00F26E2D" w:rsidRPr="00C636D7" w:rsidRDefault="00F26E2D" w:rsidP="00F26E2D">
      <w:pPr>
        <w:spacing w:after="0"/>
      </w:pPr>
    </w:p>
    <w:p w14:paraId="6C7A9E15" w14:textId="77777777" w:rsidR="00F26E2D" w:rsidRPr="00C636D7" w:rsidRDefault="00F26E2D" w:rsidP="00F26E2D">
      <w:pPr>
        <w:spacing w:after="0"/>
      </w:pPr>
      <w:r w:rsidRPr="00C636D7">
        <w:t>3. How did passersby react to the pretty woman stealing the bicycle? Why do you think they reacted the way that they did?</w:t>
      </w:r>
    </w:p>
    <w:p w14:paraId="370F74C1" w14:textId="77777777" w:rsidR="00F26E2D" w:rsidRPr="00C636D7" w:rsidRDefault="00F26E2D" w:rsidP="00F26E2D">
      <w:pPr>
        <w:spacing w:after="0"/>
      </w:pPr>
    </w:p>
    <w:p w14:paraId="66FEE3F5" w14:textId="77777777" w:rsidR="00F26E2D" w:rsidRDefault="00F26E2D" w:rsidP="00F26E2D">
      <w:pPr>
        <w:spacing w:after="0"/>
      </w:pPr>
    </w:p>
    <w:p w14:paraId="5B7C11A8" w14:textId="77777777" w:rsidR="00F26E2D" w:rsidRPr="00C636D7" w:rsidRDefault="00F26E2D" w:rsidP="00F26E2D">
      <w:pPr>
        <w:spacing w:after="0"/>
      </w:pPr>
    </w:p>
    <w:p w14:paraId="41BE4A33" w14:textId="77777777" w:rsidR="00F26E2D" w:rsidRPr="00C636D7" w:rsidRDefault="00F26E2D" w:rsidP="00F26E2D">
      <w:pPr>
        <w:spacing w:after="0"/>
      </w:pPr>
      <w:r w:rsidRPr="00C636D7">
        <w:t>4. Do you think that the passersby in the black actor segment were "racists" (why or why not)?</w:t>
      </w:r>
    </w:p>
    <w:p w14:paraId="3C315D25" w14:textId="77777777" w:rsidR="00F26E2D" w:rsidRDefault="00F26E2D" w:rsidP="00F26E2D">
      <w:pPr>
        <w:spacing w:after="0"/>
      </w:pPr>
    </w:p>
    <w:p w14:paraId="4CCF2D61" w14:textId="77777777" w:rsidR="00F26E2D" w:rsidRDefault="00F26E2D" w:rsidP="00F26E2D">
      <w:pPr>
        <w:spacing w:after="0"/>
      </w:pPr>
    </w:p>
    <w:p w14:paraId="430CD361" w14:textId="77777777" w:rsidR="00F26E2D" w:rsidRDefault="00F26E2D" w:rsidP="00F26E2D">
      <w:pPr>
        <w:spacing w:after="0"/>
      </w:pPr>
    </w:p>
    <w:p w14:paraId="5E1614B7" w14:textId="77777777" w:rsidR="00F26E2D" w:rsidRPr="00C636D7" w:rsidRDefault="00F26E2D" w:rsidP="00F26E2D">
      <w:pPr>
        <w:spacing w:after="0"/>
      </w:pPr>
      <w:r w:rsidRPr="00C636D7">
        <w:t>5. What can we do to avoid the different behavior shown toward the white and black actors?</w:t>
      </w:r>
    </w:p>
    <w:p w14:paraId="1C097AE4" w14:textId="77777777" w:rsidR="00BC6BDD" w:rsidRDefault="00BC6BDD"/>
    <w:sectPr w:rsidR="00BC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110"/>
    <w:rsid w:val="002E3283"/>
    <w:rsid w:val="00635110"/>
    <w:rsid w:val="00BC6BDD"/>
    <w:rsid w:val="00BF2C3C"/>
    <w:rsid w:val="00F2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6E71"/>
  <w15:docId w15:val="{FEA9321B-7C15-4C06-A8FE-4D6136A3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1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ge7i60GuN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4</cp:revision>
  <dcterms:created xsi:type="dcterms:W3CDTF">2016-01-19T15:59:00Z</dcterms:created>
  <dcterms:modified xsi:type="dcterms:W3CDTF">2022-06-03T15:12:00Z</dcterms:modified>
</cp:coreProperties>
</file>