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F8C7" w14:textId="744431BF" w:rsidR="006E55D7" w:rsidRPr="005B25B5" w:rsidRDefault="006E55D7" w:rsidP="006E55D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F21E81" w:rsidRPr="000A5F5B">
        <w:rPr>
          <w:rFonts w:ascii="Times New Roman" w:hAnsi="Times New Roman" w:cs="Times New Roman"/>
          <w:bCs/>
          <w:sz w:val="24"/>
          <w:szCs w:val="24"/>
        </w:rPr>
        <w:t>How to Write a Vision Statement</w:t>
      </w:r>
    </w:p>
    <w:p w14:paraId="2520AFFA" w14:textId="0627DBEB" w:rsidR="006E55D7" w:rsidRPr="005B25B5" w:rsidRDefault="006E55D7" w:rsidP="006E55D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URL:  </w:t>
      </w:r>
      <w:hyperlink r:id="rId5" w:history="1">
        <w:r w:rsidR="000A5F5B" w:rsidRPr="001C4C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https://www.youtube.com/watch?v=7yBUBmciQBk</w:t>
        </w:r>
      </w:hyperlink>
      <w:r w:rsidR="000A5F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0BE0CF" w14:textId="56BE9E57" w:rsidR="006E55D7" w:rsidRPr="000A5F5B" w:rsidRDefault="006E55D7" w:rsidP="006E55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F21E81" w:rsidRPr="000A5F5B">
        <w:rPr>
          <w:rFonts w:ascii="Times New Roman" w:hAnsi="Times New Roman" w:cs="Times New Roman"/>
          <w:bCs/>
          <w:sz w:val="24"/>
          <w:szCs w:val="24"/>
        </w:rPr>
        <w:t>3</w:t>
      </w:r>
      <w:r w:rsidRPr="000A5F5B">
        <w:rPr>
          <w:rFonts w:ascii="Times New Roman" w:hAnsi="Times New Roman" w:cs="Times New Roman"/>
          <w:bCs/>
          <w:sz w:val="24"/>
          <w:szCs w:val="24"/>
        </w:rPr>
        <w:t>:</w:t>
      </w:r>
      <w:r w:rsidR="00F21E81" w:rsidRPr="000A5F5B">
        <w:rPr>
          <w:rFonts w:ascii="Times New Roman" w:hAnsi="Times New Roman" w:cs="Times New Roman"/>
          <w:bCs/>
          <w:sz w:val="24"/>
          <w:szCs w:val="24"/>
        </w:rPr>
        <w:t>47</w:t>
      </w:r>
      <w:r w:rsidRPr="000A5F5B">
        <w:rPr>
          <w:rFonts w:ascii="Times New Roman" w:hAnsi="Times New Roman" w:cs="Times New Roman"/>
          <w:bCs/>
          <w:sz w:val="24"/>
          <w:szCs w:val="24"/>
        </w:rPr>
        <w:t>, Erica Olsen, Virtual Strategies ON Strategies</w:t>
      </w:r>
      <w:r w:rsidR="000A5F5B">
        <w:rPr>
          <w:rFonts w:ascii="Times New Roman" w:hAnsi="Times New Roman" w:cs="Times New Roman"/>
          <w:bCs/>
          <w:sz w:val="24"/>
          <w:szCs w:val="24"/>
        </w:rPr>
        <w:t>/YouTube</w:t>
      </w:r>
    </w:p>
    <w:p w14:paraId="4CBC60FB" w14:textId="77777777" w:rsidR="006E55D7" w:rsidRPr="000A5F5B" w:rsidRDefault="006E55D7" w:rsidP="006E55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0A5F5B">
        <w:rPr>
          <w:rFonts w:ascii="Times New Roman" w:hAnsi="Times New Roman" w:cs="Times New Roman"/>
          <w:bCs/>
          <w:sz w:val="24"/>
          <w:szCs w:val="24"/>
        </w:rPr>
        <w:t>Yes</w:t>
      </w:r>
    </w:p>
    <w:p w14:paraId="71E159B8" w14:textId="77777777" w:rsidR="006E55D7" w:rsidRPr="005B25B5" w:rsidRDefault="006E55D7" w:rsidP="006E5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BCE32" w14:textId="3307A98D" w:rsidR="006E55D7" w:rsidRPr="000A5F5B" w:rsidRDefault="00F21E81" w:rsidP="006E55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5F5B">
        <w:rPr>
          <w:rFonts w:ascii="Times New Roman" w:hAnsi="Times New Roman" w:cs="Times New Roman"/>
          <w:bCs/>
          <w:sz w:val="24"/>
          <w:szCs w:val="24"/>
        </w:rPr>
        <w:t>What is a vision statement and how do we write one?</w:t>
      </w:r>
      <w:r w:rsidR="006E55D7" w:rsidRPr="000A5F5B">
        <w:rPr>
          <w:rFonts w:ascii="Times New Roman" w:hAnsi="Times New Roman" w:cs="Times New Roman"/>
          <w:bCs/>
          <w:sz w:val="24"/>
          <w:szCs w:val="24"/>
        </w:rPr>
        <w:t xml:space="preserve"> Erica Olsen answers these questions in an informative and straight forward way.</w:t>
      </w:r>
    </w:p>
    <w:p w14:paraId="717C6E31" w14:textId="77777777" w:rsidR="007860BD" w:rsidRDefault="007860BD" w:rsidP="006E55D7">
      <w:pPr>
        <w:rPr>
          <w:rFonts w:ascii="Times New Roman" w:hAnsi="Times New Roman" w:cs="Times New Roman"/>
          <w:bCs/>
          <w:sz w:val="24"/>
          <w:szCs w:val="24"/>
        </w:rPr>
      </w:pPr>
    </w:p>
    <w:p w14:paraId="2A6232CD" w14:textId="77CC3E3C" w:rsidR="006E55D7" w:rsidRPr="000A5F5B" w:rsidRDefault="006E55D7" w:rsidP="006E55D7">
      <w:pPr>
        <w:rPr>
          <w:rFonts w:ascii="Times New Roman" w:hAnsi="Times New Roman" w:cs="Times New Roman"/>
          <w:bCs/>
          <w:sz w:val="24"/>
          <w:szCs w:val="24"/>
        </w:rPr>
      </w:pPr>
      <w:r w:rsidRPr="000A5F5B">
        <w:rPr>
          <w:rFonts w:ascii="Times New Roman" w:hAnsi="Times New Roman" w:cs="Times New Roman"/>
          <w:bCs/>
          <w:sz w:val="24"/>
          <w:szCs w:val="24"/>
        </w:rPr>
        <w:t>Questions:</w:t>
      </w:r>
    </w:p>
    <w:p w14:paraId="7052CD5A" w14:textId="00597332" w:rsidR="00F21E81" w:rsidRPr="000A5F5B" w:rsidRDefault="006E55D7" w:rsidP="006E5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9F9F9"/>
        </w:rPr>
      </w:pPr>
      <w:r w:rsidRPr="000A5F5B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What </w:t>
      </w:r>
      <w:r w:rsidR="00F21E81" w:rsidRPr="000A5F5B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is a vision statement?</w:t>
      </w:r>
    </w:p>
    <w:p w14:paraId="0C81CE58" w14:textId="17DCE314" w:rsidR="00C54A28" w:rsidRDefault="00C54A28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00022C7" w14:textId="7042DBB8" w:rsidR="007860BD" w:rsidRDefault="007860BD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4FF42139" w14:textId="63AB5974" w:rsidR="007860BD" w:rsidRDefault="007860BD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F939780" w14:textId="1C27D39B" w:rsidR="007860BD" w:rsidRDefault="007860BD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EEDAD70" w14:textId="3F236A25" w:rsidR="007860BD" w:rsidRDefault="007860BD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4CABD9B8" w14:textId="77777777" w:rsidR="007860BD" w:rsidRPr="007860BD" w:rsidRDefault="007860BD" w:rsidP="00C54A28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340E736" w14:textId="75F6AFEB" w:rsidR="00C54A28" w:rsidRPr="007860BD" w:rsidRDefault="00C54A28" w:rsidP="00C5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60BD">
        <w:rPr>
          <w:rFonts w:ascii="Times New Roman" w:hAnsi="Times New Roman" w:cs="Times New Roman"/>
          <w:sz w:val="24"/>
          <w:szCs w:val="24"/>
          <w:shd w:val="clear" w:color="auto" w:fill="F9F9F9"/>
        </w:rPr>
        <w:t>How do we write a vision statement?</w:t>
      </w:r>
    </w:p>
    <w:p w14:paraId="0B0B8637" w14:textId="77777777" w:rsidR="005B25B5" w:rsidRPr="007860BD" w:rsidRDefault="005B25B5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</w:pPr>
    </w:p>
    <w:sectPr w:rsidR="005B25B5" w:rsidRPr="0078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39"/>
    <w:multiLevelType w:val="hybridMultilevel"/>
    <w:tmpl w:val="936C3D10"/>
    <w:lvl w:ilvl="0" w:tplc="EB9E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43"/>
    <w:multiLevelType w:val="hybridMultilevel"/>
    <w:tmpl w:val="68AE4110"/>
    <w:lvl w:ilvl="0" w:tplc="80C0EC1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D7"/>
    <w:rsid w:val="000A5F5B"/>
    <w:rsid w:val="00184C44"/>
    <w:rsid w:val="00270396"/>
    <w:rsid w:val="005B25B5"/>
    <w:rsid w:val="00693969"/>
    <w:rsid w:val="006E52C7"/>
    <w:rsid w:val="006E55D7"/>
    <w:rsid w:val="007860BD"/>
    <w:rsid w:val="00A672F4"/>
    <w:rsid w:val="00C54A28"/>
    <w:rsid w:val="00C83171"/>
    <w:rsid w:val="00CD48ED"/>
    <w:rsid w:val="00D76DCA"/>
    <w:rsid w:val="00E6762B"/>
    <w:rsid w:val="00F21E81"/>
    <w:rsid w:val="00F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0395"/>
  <w15:chartTrackingRefBased/>
  <w15:docId w15:val="{DD33B306-64E2-43C6-8C8B-D47FFE6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D7"/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5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5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BUBmci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Daniel Luciano</cp:lastModifiedBy>
  <cp:revision>11</cp:revision>
  <dcterms:created xsi:type="dcterms:W3CDTF">2021-04-17T11:43:00Z</dcterms:created>
  <dcterms:modified xsi:type="dcterms:W3CDTF">2021-05-27T20:43:00Z</dcterms:modified>
</cp:coreProperties>
</file>