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73" w:rsidRPr="008D38A6" w:rsidRDefault="00803073" w:rsidP="00803073">
      <w:pPr>
        <w:spacing w:after="0" w:line="240" w:lineRule="auto"/>
        <w:jc w:val="center"/>
        <w:rPr>
          <w:b/>
          <w:sz w:val="24"/>
          <w:szCs w:val="24"/>
        </w:rPr>
      </w:pPr>
      <w:r w:rsidRPr="008D38A6">
        <w:rPr>
          <w:b/>
          <w:sz w:val="24"/>
          <w:szCs w:val="24"/>
        </w:rPr>
        <w:t>Chapter 12</w:t>
      </w:r>
    </w:p>
    <w:p w:rsidR="00803073" w:rsidRPr="008D38A6" w:rsidRDefault="00803073" w:rsidP="008030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Football Crisis in the United Kingdom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F</w:t>
      </w:r>
      <w:r w:rsidRPr="009358F0">
        <w:rPr>
          <w:b/>
          <w:sz w:val="24"/>
          <w:szCs w:val="24"/>
        </w:rPr>
        <w:t>ire in</w:t>
      </w:r>
      <w:r w:rsidR="00F1048E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 xml:space="preserve">occer </w:t>
      </w:r>
      <w:r w:rsidR="00F1048E">
        <w:rPr>
          <w:b/>
          <w:sz w:val="24"/>
          <w:szCs w:val="24"/>
        </w:rPr>
        <w:t>S</w:t>
      </w:r>
      <w:bookmarkStart w:id="0" w:name="_GoBack"/>
      <w:bookmarkEnd w:id="0"/>
      <w:r>
        <w:rPr>
          <w:b/>
          <w:sz w:val="24"/>
          <w:szCs w:val="24"/>
        </w:rPr>
        <w:t>tadium</w:t>
      </w:r>
    </w:p>
    <w:p w:rsidR="00803073" w:rsidRPr="008D38A6" w:rsidRDefault="00803073" w:rsidP="00803073">
      <w:pPr>
        <w:spacing w:after="0" w:line="240" w:lineRule="auto"/>
        <w:jc w:val="center"/>
        <w:rPr>
          <w:b/>
          <w:sz w:val="24"/>
          <w:szCs w:val="24"/>
        </w:rPr>
      </w:pPr>
    </w:p>
    <w:p w:rsidR="00803073" w:rsidRPr="008D38A6" w:rsidRDefault="00803073" w:rsidP="00803073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8D38A6">
        <w:rPr>
          <w:rFonts w:eastAsia="Times New Roman" w:cs="Times New Roman"/>
          <w:bCs/>
          <w:color w:val="000000"/>
          <w:sz w:val="24"/>
          <w:szCs w:val="24"/>
        </w:rPr>
        <w:t>A 1985 fire at a soccer stadium in Bradford City, United Kingdom underscores the importance of crisis management, both in terms of preparation and real time action. 56 people died and another 265 were injured.</w:t>
      </w:r>
    </w:p>
    <w:p w:rsidR="00803073" w:rsidRPr="008D38A6" w:rsidRDefault="00803073" w:rsidP="00803073">
      <w:pPr>
        <w:spacing w:after="0" w:line="240" w:lineRule="auto"/>
        <w:rPr>
          <w:b/>
          <w:sz w:val="24"/>
          <w:szCs w:val="24"/>
        </w:rPr>
      </w:pPr>
    </w:p>
    <w:p w:rsidR="00803073" w:rsidRPr="008D38A6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i/>
          <w:sz w:val="24"/>
          <w:szCs w:val="24"/>
        </w:rPr>
        <w:t>Use with</w:t>
      </w:r>
      <w:r w:rsidRPr="008D38A6">
        <w:rPr>
          <w:sz w:val="24"/>
          <w:szCs w:val="24"/>
        </w:rPr>
        <w:t xml:space="preserve">: </w:t>
      </w:r>
      <w:hyperlink r:id="rId6" w:history="1"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http://www.youtu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b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e.com/watch?v=v6iTSAwGo1Y</w:t>
        </w:r>
      </w:hyperlink>
      <w:r w:rsidRPr="008D38A6">
        <w:rPr>
          <w:rFonts w:eastAsia="Times New Roman" w:cs="Times New Roman"/>
          <w:bCs/>
          <w:color w:val="000000"/>
          <w:sz w:val="24"/>
          <w:szCs w:val="24"/>
        </w:rPr>
        <w:t xml:space="preserve">  (7:21)</w:t>
      </w:r>
    </w:p>
    <w:p w:rsidR="00803073" w:rsidRPr="008D38A6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03073" w:rsidRDefault="00803073" w:rsidP="0080307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Describe what happened in Bradford City.</w:t>
      </w:r>
    </w:p>
    <w:p w:rsidR="00803073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03073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03073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03073" w:rsidRPr="002752F1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03073" w:rsidRDefault="00803073" w:rsidP="0080307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was the apparent cause of the fire?</w:t>
      </w:r>
    </w:p>
    <w:p w:rsidR="00803073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03073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03073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03073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03073" w:rsidRPr="002752F1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03073" w:rsidRDefault="00803073" w:rsidP="0080307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Could this tragedy have been prevented? If so, how?</w:t>
      </w:r>
    </w:p>
    <w:p w:rsidR="00803073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03073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03073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03073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03073" w:rsidRPr="002752F1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03073" w:rsidRPr="008D38A6" w:rsidRDefault="00803073" w:rsidP="0080307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can managers of organizations in other industries learn from this event?</w:t>
      </w:r>
    </w:p>
    <w:p w:rsidR="00803073" w:rsidRPr="008D38A6" w:rsidRDefault="00803073" w:rsidP="008030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D167A7" w:rsidRDefault="00D167A7"/>
    <w:sectPr w:rsidR="00D1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7680"/>
    <w:multiLevelType w:val="hybridMultilevel"/>
    <w:tmpl w:val="3F74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73"/>
    <w:rsid w:val="00803073"/>
    <w:rsid w:val="00D167A7"/>
    <w:rsid w:val="00F1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0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6iTSAwGo1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2018-06-17T18:33:00Z</dcterms:created>
  <dcterms:modified xsi:type="dcterms:W3CDTF">2018-06-17T18:34:00Z</dcterms:modified>
</cp:coreProperties>
</file>