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66" w:rsidRPr="008D38A6" w:rsidRDefault="00800266" w:rsidP="00800266">
      <w:pPr>
        <w:jc w:val="center"/>
        <w:rPr>
          <w:b/>
        </w:rPr>
      </w:pPr>
      <w:r w:rsidRPr="008D38A6">
        <w:rPr>
          <w:b/>
        </w:rPr>
        <w:t>Chapter 5</w:t>
      </w:r>
    </w:p>
    <w:p w:rsidR="00800266" w:rsidRPr="008D38A6" w:rsidRDefault="00800266" w:rsidP="00800266">
      <w:pPr>
        <w:jc w:val="center"/>
        <w:rPr>
          <w:b/>
        </w:rPr>
      </w:pPr>
      <w:bookmarkStart w:id="0" w:name="_GoBack"/>
      <w:r w:rsidRPr="008D38A6">
        <w:rPr>
          <w:b/>
        </w:rPr>
        <w:t>Friedman on Capitalism</w:t>
      </w:r>
      <w:bookmarkEnd w:id="0"/>
    </w:p>
    <w:p w:rsidR="00800266" w:rsidRPr="008D38A6" w:rsidRDefault="00800266" w:rsidP="00800266">
      <w:pPr>
        <w:jc w:val="center"/>
        <w:rPr>
          <w:b/>
        </w:rPr>
      </w:pPr>
    </w:p>
    <w:p w:rsidR="00800266" w:rsidRPr="008D38A6" w:rsidRDefault="00800266" w:rsidP="00800266">
      <w:pPr>
        <w:rPr>
          <w:bCs/>
          <w:color w:val="000000"/>
        </w:rPr>
      </w:pPr>
      <w:r w:rsidRPr="008D38A6">
        <w:rPr>
          <w:bCs/>
          <w:color w:val="000000"/>
        </w:rPr>
        <w:t>Milton Friedman presented a concise argument for capitalism in response to a question from critic Phil Donahue. Friedman was one of the most famous defenders of free-market economic principles in recent decades.</w:t>
      </w:r>
    </w:p>
    <w:p w:rsidR="00800266" w:rsidRPr="008D38A6" w:rsidRDefault="00800266" w:rsidP="00800266">
      <w:pPr>
        <w:rPr>
          <w:b/>
        </w:rPr>
      </w:pPr>
    </w:p>
    <w:p w:rsidR="00800266" w:rsidRPr="008D38A6" w:rsidRDefault="00800266" w:rsidP="00800266">
      <w:pPr>
        <w:rPr>
          <w:bCs/>
        </w:rPr>
      </w:pPr>
      <w:r w:rsidRPr="008D38A6">
        <w:rPr>
          <w:i/>
        </w:rPr>
        <w:t xml:space="preserve">Use with: </w:t>
      </w:r>
      <w:hyperlink r:id="rId6" w:history="1">
        <w:r w:rsidRPr="008D38A6">
          <w:rPr>
            <w:rStyle w:val="Hyperlink"/>
            <w:bCs/>
          </w:rPr>
          <w:t>http://www.youtube.com/watch?v=RWsx1X8PV_A</w:t>
        </w:r>
      </w:hyperlink>
      <w:r w:rsidRPr="008D38A6">
        <w:rPr>
          <w:bCs/>
          <w:color w:val="000000"/>
        </w:rPr>
        <w:t xml:space="preserve"> (2:23)</w:t>
      </w:r>
    </w:p>
    <w:p w:rsidR="00800266" w:rsidRPr="008D38A6" w:rsidRDefault="00800266" w:rsidP="00800266">
      <w:pPr>
        <w:rPr>
          <w:bCs/>
        </w:rPr>
      </w:pPr>
    </w:p>
    <w:p w:rsidR="00800266" w:rsidRDefault="00800266" w:rsidP="0080026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Friedman define greed?</w:t>
      </w:r>
    </w:p>
    <w:p w:rsidR="00800266" w:rsidRDefault="00800266" w:rsidP="00800266">
      <w:pPr>
        <w:rPr>
          <w:bCs/>
        </w:rPr>
      </w:pPr>
    </w:p>
    <w:p w:rsidR="00800266" w:rsidRDefault="00800266" w:rsidP="00800266">
      <w:pPr>
        <w:rPr>
          <w:bCs/>
        </w:rPr>
      </w:pPr>
    </w:p>
    <w:p w:rsidR="00800266" w:rsidRDefault="00800266" w:rsidP="00800266">
      <w:pPr>
        <w:rPr>
          <w:bCs/>
        </w:rPr>
      </w:pPr>
    </w:p>
    <w:p w:rsidR="00800266" w:rsidRPr="00800266" w:rsidRDefault="00800266" w:rsidP="00800266">
      <w:pPr>
        <w:rPr>
          <w:bCs/>
        </w:rPr>
      </w:pPr>
    </w:p>
    <w:p w:rsidR="00800266" w:rsidRDefault="00800266" w:rsidP="0080026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Friedman argue for capitalism from an historical perspective?</w:t>
      </w:r>
    </w:p>
    <w:p w:rsidR="00800266" w:rsidRDefault="00800266" w:rsidP="00800266">
      <w:pPr>
        <w:rPr>
          <w:bCs/>
        </w:rPr>
      </w:pPr>
    </w:p>
    <w:p w:rsidR="00800266" w:rsidRDefault="00800266" w:rsidP="00800266">
      <w:pPr>
        <w:rPr>
          <w:bCs/>
        </w:rPr>
      </w:pPr>
    </w:p>
    <w:p w:rsidR="00800266" w:rsidRDefault="00800266" w:rsidP="00800266">
      <w:pPr>
        <w:rPr>
          <w:bCs/>
        </w:rPr>
      </w:pPr>
    </w:p>
    <w:p w:rsidR="00800266" w:rsidRPr="00800266" w:rsidRDefault="00800266" w:rsidP="00800266">
      <w:pPr>
        <w:rPr>
          <w:bCs/>
        </w:rPr>
      </w:pPr>
    </w:p>
    <w:p w:rsidR="00800266" w:rsidRDefault="00800266" w:rsidP="0080026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Friedman’s perspective relate to the ongoing debate about income inequality?</w:t>
      </w:r>
    </w:p>
    <w:p w:rsidR="00800266" w:rsidRDefault="00800266" w:rsidP="00800266">
      <w:pPr>
        <w:rPr>
          <w:bCs/>
        </w:rPr>
      </w:pPr>
    </w:p>
    <w:p w:rsidR="00800266" w:rsidRDefault="00800266" w:rsidP="00800266">
      <w:pPr>
        <w:rPr>
          <w:bCs/>
        </w:rPr>
      </w:pPr>
    </w:p>
    <w:p w:rsidR="00800266" w:rsidRDefault="00800266" w:rsidP="00800266">
      <w:pPr>
        <w:rPr>
          <w:bCs/>
        </w:rPr>
      </w:pPr>
    </w:p>
    <w:p w:rsidR="00800266" w:rsidRPr="00800266" w:rsidRDefault="00800266" w:rsidP="00800266">
      <w:pPr>
        <w:rPr>
          <w:bCs/>
        </w:rPr>
      </w:pPr>
    </w:p>
    <w:p w:rsidR="00800266" w:rsidRPr="008D38A6" w:rsidRDefault="00800266" w:rsidP="0080026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Does Friedman’s argument for capitalism suggest how executives should address corporate social responsibility? Explain.</w:t>
      </w:r>
    </w:p>
    <w:p w:rsidR="00C6084D" w:rsidRPr="00C602DF" w:rsidRDefault="00C6084D" w:rsidP="00C602DF"/>
    <w:sectPr w:rsidR="00C6084D" w:rsidRPr="00C6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35679A"/>
    <w:rsid w:val="004D07B5"/>
    <w:rsid w:val="00800266"/>
    <w:rsid w:val="00844441"/>
    <w:rsid w:val="00B00A90"/>
    <w:rsid w:val="00BF11FC"/>
    <w:rsid w:val="00C602DF"/>
    <w:rsid w:val="00C6084D"/>
    <w:rsid w:val="00CA4420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Wsx1X8PV_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2020-06-22T22:39:00Z</dcterms:created>
  <dcterms:modified xsi:type="dcterms:W3CDTF">2020-06-22T22:39:00Z</dcterms:modified>
</cp:coreProperties>
</file>