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1DA8E" w14:textId="77777777" w:rsidR="009E01F4" w:rsidRPr="00005110" w:rsidRDefault="009E01F4" w:rsidP="009E01F4">
      <w:pPr>
        <w:rPr>
          <w:rFonts w:cstheme="minorHAnsi"/>
          <w:b/>
          <w:lang w:val="fr-FR"/>
        </w:rPr>
      </w:pPr>
      <w:r w:rsidRPr="00005110">
        <w:rPr>
          <w:rFonts w:cstheme="minorHAnsi"/>
          <w:b/>
        </w:rPr>
        <w:t xml:space="preserve">Video Title: </w:t>
      </w:r>
      <w:r w:rsidRPr="00005110">
        <w:rPr>
          <w:rFonts w:cstheme="minorHAnsi"/>
          <w:lang w:val="fr-FR"/>
        </w:rPr>
        <w:t>Servant Leadership</w:t>
      </w:r>
    </w:p>
    <w:p w14:paraId="76EA3C32" w14:textId="77777777" w:rsidR="009E01F4" w:rsidRPr="00005110" w:rsidRDefault="009E01F4" w:rsidP="009E01F4">
      <w:pPr>
        <w:rPr>
          <w:rFonts w:cstheme="minorHAnsi"/>
          <w:b/>
          <w:lang w:val="fr-FR"/>
        </w:rPr>
      </w:pPr>
      <w:r w:rsidRPr="00005110">
        <w:rPr>
          <w:rFonts w:cstheme="minorHAnsi"/>
          <w:b/>
        </w:rPr>
        <w:t xml:space="preserve">Video URL:  </w:t>
      </w:r>
      <w:hyperlink r:id="rId4" w:history="1">
        <w:r w:rsidRPr="00005110">
          <w:rPr>
            <w:rStyle w:val="Hyperlink"/>
            <w:rFonts w:cstheme="minorHAnsi"/>
            <w:b/>
            <w:lang w:val="fr-FR"/>
          </w:rPr>
          <w:t>https://www.youtube.com/watch?v=XlTzLd6oXC0</w:t>
        </w:r>
      </w:hyperlink>
    </w:p>
    <w:p w14:paraId="1314365D" w14:textId="77777777" w:rsidR="009E01F4" w:rsidRPr="00005110" w:rsidRDefault="009E01F4" w:rsidP="009E01F4">
      <w:pPr>
        <w:rPr>
          <w:rFonts w:cstheme="minorHAnsi"/>
          <w:b/>
        </w:rPr>
      </w:pPr>
      <w:r w:rsidRPr="00005110">
        <w:rPr>
          <w:rFonts w:cstheme="minorHAnsi"/>
          <w:b/>
        </w:rPr>
        <w:t xml:space="preserve">Run Time/Source: </w:t>
      </w:r>
      <w:r w:rsidRPr="00005110">
        <w:rPr>
          <w:rFonts w:cstheme="minorHAnsi"/>
        </w:rPr>
        <w:t>3:43, University of the Southwest/YouTube</w:t>
      </w:r>
    </w:p>
    <w:p w14:paraId="09764C5B" w14:textId="77777777" w:rsidR="009E01F4" w:rsidRPr="00005110" w:rsidRDefault="009E01F4" w:rsidP="009E01F4">
      <w:pPr>
        <w:rPr>
          <w:rFonts w:cstheme="minorHAnsi"/>
        </w:rPr>
      </w:pPr>
      <w:r w:rsidRPr="00005110">
        <w:rPr>
          <w:rFonts w:cstheme="minorHAnsi"/>
          <w:b/>
        </w:rPr>
        <w:t xml:space="preserve">Close Caption Available:  </w:t>
      </w:r>
      <w:r w:rsidRPr="00005110">
        <w:rPr>
          <w:rFonts w:cstheme="minorHAnsi"/>
        </w:rPr>
        <w:t>No</w:t>
      </w:r>
    </w:p>
    <w:p w14:paraId="1A5BE5E0" w14:textId="77777777" w:rsidR="009E01F4" w:rsidRPr="00005110" w:rsidRDefault="009E01F4" w:rsidP="009E01F4">
      <w:pPr>
        <w:rPr>
          <w:rFonts w:cstheme="minorHAnsi"/>
        </w:rPr>
      </w:pPr>
    </w:p>
    <w:p w14:paraId="528E794C" w14:textId="77777777" w:rsidR="009E01F4" w:rsidRPr="00005110" w:rsidRDefault="009E01F4" w:rsidP="009E01F4">
      <w:pPr>
        <w:rPr>
          <w:rFonts w:cstheme="minorHAnsi"/>
        </w:rPr>
      </w:pPr>
      <w:r w:rsidRPr="00005110">
        <w:rPr>
          <w:rFonts w:cstheme="minorHAnsi"/>
        </w:rPr>
        <w:t>Servant leadership is described on pages 2</w:t>
      </w:r>
      <w:r>
        <w:rPr>
          <w:rFonts w:cstheme="minorHAnsi"/>
        </w:rPr>
        <w:t>77</w:t>
      </w:r>
      <w:r w:rsidRPr="00005110">
        <w:rPr>
          <w:rFonts w:cstheme="minorHAnsi"/>
        </w:rPr>
        <w:t>-2</w:t>
      </w:r>
      <w:r>
        <w:rPr>
          <w:rFonts w:cstheme="minorHAnsi"/>
        </w:rPr>
        <w:t>79</w:t>
      </w:r>
      <w:r w:rsidRPr="00005110">
        <w:rPr>
          <w:rFonts w:cstheme="minorHAnsi"/>
        </w:rPr>
        <w:t xml:space="preserve"> of the textbook.  This inspiring video touches on my aspects of servant leadership, as well as other types of positive leadership practices that are not exclusively servant leadership, such as empowering and motivating others. Among the many ideas contained in the video are as follows: The servant leader goes beyond normal leadership by creating positive changes, empowering others, leading by example, and having trust and integrity. The servant leader makes an impact on society, and helps others get ahead, and will help others in need, and encourage employees to do volunteer work. This style of leader makes a difference, partly by connecting people with their purpose. At his or her best, the servant leader creates positive changes in the world. </w:t>
      </w:r>
    </w:p>
    <w:p w14:paraId="3ED037EB" w14:textId="77777777" w:rsidR="009E01F4" w:rsidRPr="00005110" w:rsidRDefault="009E01F4" w:rsidP="009E01F4">
      <w:pPr>
        <w:rPr>
          <w:rFonts w:cstheme="minorHAnsi"/>
          <w:i/>
        </w:rPr>
      </w:pPr>
    </w:p>
    <w:p w14:paraId="54FE0E02" w14:textId="77777777" w:rsidR="009E01F4" w:rsidRPr="00005110" w:rsidRDefault="009E01F4" w:rsidP="009E01F4">
      <w:pPr>
        <w:rPr>
          <w:rFonts w:cstheme="minorHAnsi"/>
          <w:i/>
        </w:rPr>
      </w:pPr>
      <w:r w:rsidRPr="00005110">
        <w:rPr>
          <w:rFonts w:cstheme="minorHAnsi"/>
          <w:i/>
        </w:rPr>
        <w:t>Questions for Thought and Discussion</w:t>
      </w:r>
    </w:p>
    <w:p w14:paraId="316C4230" w14:textId="77777777" w:rsidR="009E01F4" w:rsidRPr="00005110" w:rsidRDefault="009E01F4" w:rsidP="009E01F4">
      <w:pPr>
        <w:rPr>
          <w:rFonts w:cstheme="minorHAnsi"/>
        </w:rPr>
      </w:pPr>
    </w:p>
    <w:p w14:paraId="2133EEA6" w14:textId="77777777" w:rsidR="009E01F4" w:rsidRPr="00005110" w:rsidRDefault="009E01F4" w:rsidP="009E01F4">
      <w:pPr>
        <w:rPr>
          <w:rFonts w:cstheme="minorHAnsi"/>
        </w:rPr>
      </w:pPr>
      <w:r w:rsidRPr="00005110">
        <w:rPr>
          <w:rFonts w:cstheme="minorHAnsi"/>
        </w:rPr>
        <w:t>1. The video seems to imply that servant leaders are in positions of major authority because they can influence so much in the world. Explain?</w:t>
      </w:r>
    </w:p>
    <w:p w14:paraId="60572D85" w14:textId="77777777" w:rsidR="009E01F4" w:rsidRPr="00005110" w:rsidRDefault="009E01F4" w:rsidP="009E01F4">
      <w:pPr>
        <w:rPr>
          <w:rFonts w:cstheme="minorHAnsi"/>
        </w:rPr>
      </w:pPr>
    </w:p>
    <w:p w14:paraId="69CF30C0" w14:textId="6A168288" w:rsidR="009E01F4" w:rsidRDefault="009E01F4" w:rsidP="009E01F4">
      <w:pPr>
        <w:rPr>
          <w:rFonts w:cstheme="minorHAnsi"/>
        </w:rPr>
      </w:pPr>
    </w:p>
    <w:p w14:paraId="7C9A9DA1" w14:textId="529E1DDA" w:rsidR="009E01F4" w:rsidRDefault="009E01F4" w:rsidP="009E01F4">
      <w:pPr>
        <w:rPr>
          <w:rFonts w:cstheme="minorHAnsi"/>
        </w:rPr>
      </w:pPr>
    </w:p>
    <w:p w14:paraId="16EC117C" w14:textId="77777777" w:rsidR="009E01F4" w:rsidRPr="00005110" w:rsidRDefault="009E01F4" w:rsidP="009E01F4">
      <w:pPr>
        <w:rPr>
          <w:rFonts w:cstheme="minorHAnsi"/>
        </w:rPr>
      </w:pPr>
    </w:p>
    <w:p w14:paraId="4C8E1D3A" w14:textId="77777777" w:rsidR="009E01F4" w:rsidRPr="00005110" w:rsidRDefault="009E01F4" w:rsidP="009E01F4">
      <w:pPr>
        <w:rPr>
          <w:rFonts w:cstheme="minorHAnsi"/>
        </w:rPr>
      </w:pPr>
      <w:r w:rsidRPr="00005110">
        <w:rPr>
          <w:rFonts w:cstheme="minorHAnsi"/>
        </w:rPr>
        <w:t xml:space="preserve">2. During the 2016 campaign for president of the United States, </w:t>
      </w:r>
      <w:proofErr w:type="gramStart"/>
      <w:r w:rsidRPr="00005110">
        <w:rPr>
          <w:rFonts w:cstheme="minorHAnsi"/>
        </w:rPr>
        <w:t>several</w:t>
      </w:r>
      <w:proofErr w:type="gramEnd"/>
      <w:r w:rsidRPr="00005110">
        <w:rPr>
          <w:rFonts w:cstheme="minorHAnsi"/>
        </w:rPr>
        <w:t xml:space="preserve"> people hoping to become the candidate of their party stated that they were a servant leader. Why would a politician brag about being a servant leader? </w:t>
      </w:r>
    </w:p>
    <w:p w14:paraId="03040DFE" w14:textId="78594CAD" w:rsidR="009E01F4" w:rsidRDefault="009E01F4" w:rsidP="009E01F4">
      <w:pPr>
        <w:rPr>
          <w:rFonts w:cstheme="minorHAnsi"/>
        </w:rPr>
      </w:pPr>
    </w:p>
    <w:p w14:paraId="14DF7B0B" w14:textId="5C800194" w:rsidR="009E01F4" w:rsidRDefault="009E01F4" w:rsidP="009E01F4">
      <w:pPr>
        <w:rPr>
          <w:rFonts w:cstheme="minorHAnsi"/>
        </w:rPr>
      </w:pPr>
    </w:p>
    <w:p w14:paraId="35C96787" w14:textId="0A957AF1" w:rsidR="009E01F4" w:rsidRDefault="009E01F4" w:rsidP="009E01F4">
      <w:pPr>
        <w:rPr>
          <w:rFonts w:cstheme="minorHAnsi"/>
        </w:rPr>
      </w:pPr>
    </w:p>
    <w:p w14:paraId="239A1B50" w14:textId="77777777" w:rsidR="009E01F4" w:rsidRPr="00005110" w:rsidRDefault="009E01F4" w:rsidP="009E01F4">
      <w:pPr>
        <w:rPr>
          <w:rFonts w:cstheme="minorHAnsi"/>
        </w:rPr>
      </w:pPr>
    </w:p>
    <w:p w14:paraId="654DFE22" w14:textId="77777777" w:rsidR="009E01F4" w:rsidRPr="00005110" w:rsidRDefault="009E01F4" w:rsidP="009E01F4">
      <w:pPr>
        <w:rPr>
          <w:rFonts w:cstheme="minorHAnsi"/>
        </w:rPr>
      </w:pPr>
      <w:r w:rsidRPr="00005110">
        <w:rPr>
          <w:rFonts w:cstheme="minorHAnsi"/>
        </w:rPr>
        <w:t>3. Is the professor in the course for which you are reading this book a servant leader? (If so, give your professor this great feedback.)</w:t>
      </w:r>
    </w:p>
    <w:p w14:paraId="7C1B5110" w14:textId="094104BB" w:rsidR="009E01F4" w:rsidRDefault="009E01F4" w:rsidP="009E01F4">
      <w:pPr>
        <w:rPr>
          <w:rFonts w:cstheme="minorHAnsi"/>
        </w:rPr>
      </w:pPr>
    </w:p>
    <w:p w14:paraId="1E5F1DE7" w14:textId="420AE196" w:rsidR="009E01F4" w:rsidRDefault="009E01F4" w:rsidP="009E01F4">
      <w:pPr>
        <w:rPr>
          <w:rFonts w:cstheme="minorHAnsi"/>
        </w:rPr>
      </w:pPr>
    </w:p>
    <w:p w14:paraId="367D19F3" w14:textId="77777777" w:rsidR="009E01F4" w:rsidRPr="00005110" w:rsidRDefault="009E01F4" w:rsidP="009E01F4">
      <w:pPr>
        <w:rPr>
          <w:rFonts w:cstheme="minorHAnsi"/>
        </w:rPr>
      </w:pPr>
    </w:p>
    <w:p w14:paraId="44902C32" w14:textId="77777777" w:rsidR="009E01F4" w:rsidRPr="00005110" w:rsidRDefault="009E01F4" w:rsidP="009E01F4">
      <w:pPr>
        <w:rPr>
          <w:rFonts w:cstheme="minorHAnsi"/>
        </w:rPr>
      </w:pPr>
    </w:p>
    <w:p w14:paraId="69FC5F9D" w14:textId="77777777" w:rsidR="009E01F4" w:rsidRPr="00005110" w:rsidRDefault="009E01F4" w:rsidP="009E01F4">
      <w:pPr>
        <w:rPr>
          <w:rFonts w:cstheme="minorHAnsi"/>
        </w:rPr>
      </w:pPr>
      <w:r w:rsidRPr="00005110">
        <w:rPr>
          <w:rFonts w:cstheme="minorHAnsi"/>
        </w:rPr>
        <w:t>4. Howard Schultz, the CEO of Starbucks, perceives himself as being a servant leader. In what way might Schultz be a true servant leader?</w:t>
      </w:r>
    </w:p>
    <w:p w14:paraId="11ED07FE" w14:textId="77777777" w:rsidR="009E01F4" w:rsidRPr="00005110" w:rsidRDefault="009E01F4" w:rsidP="009E01F4">
      <w:pPr>
        <w:rPr>
          <w:rFonts w:cstheme="minorHAnsi"/>
        </w:rPr>
      </w:pPr>
    </w:p>
    <w:p w14:paraId="51C3370C" w14:textId="01F0A7F0" w:rsidR="009E01F4" w:rsidRDefault="009E01F4" w:rsidP="009E01F4">
      <w:pPr>
        <w:rPr>
          <w:rFonts w:cstheme="minorHAnsi"/>
          <w:i/>
        </w:rPr>
      </w:pPr>
    </w:p>
    <w:p w14:paraId="08674735" w14:textId="7D237C62" w:rsidR="009E01F4" w:rsidRDefault="009E01F4" w:rsidP="009E01F4">
      <w:pPr>
        <w:rPr>
          <w:rFonts w:cstheme="minorHAnsi"/>
          <w:i/>
        </w:rPr>
      </w:pPr>
    </w:p>
    <w:p w14:paraId="5567C6C3" w14:textId="77777777" w:rsidR="009E01F4" w:rsidRPr="00005110" w:rsidRDefault="009E01F4" w:rsidP="009E01F4">
      <w:pPr>
        <w:rPr>
          <w:rFonts w:cstheme="minorHAnsi"/>
          <w:i/>
        </w:rPr>
      </w:pPr>
    </w:p>
    <w:p w14:paraId="4923B0B5" w14:textId="569F339D" w:rsidR="009E01F4" w:rsidRPr="00005110" w:rsidRDefault="009E01F4" w:rsidP="009E01F4">
      <w:pPr>
        <w:rPr>
          <w:rFonts w:cstheme="minorHAnsi"/>
        </w:rPr>
      </w:pPr>
      <w:r w:rsidRPr="00005110">
        <w:rPr>
          <w:rFonts w:cstheme="minorHAnsi"/>
        </w:rPr>
        <w:t>5.  How will your study of organizational behavior help you be a servant leader? (</w:t>
      </w:r>
      <w:r w:rsidR="00B62357" w:rsidRPr="00005110">
        <w:rPr>
          <w:rFonts w:cstheme="minorHAnsi"/>
        </w:rPr>
        <w:t>Or</w:t>
      </w:r>
      <w:r w:rsidRPr="00005110">
        <w:rPr>
          <w:rFonts w:cstheme="minorHAnsi"/>
        </w:rPr>
        <w:t xml:space="preserve"> how is the study of organizational behavior helping you be a servant leader in your present role?)</w:t>
      </w:r>
    </w:p>
    <w:p w14:paraId="793EF86D" w14:textId="77777777" w:rsidR="009E01F4" w:rsidRPr="00005110" w:rsidRDefault="009E01F4" w:rsidP="009E01F4">
      <w:pPr>
        <w:rPr>
          <w:rFonts w:cstheme="minorHAnsi"/>
        </w:rPr>
      </w:pPr>
    </w:p>
    <w:p w14:paraId="27A055D6"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E01F4"/>
    <w:rsid w:val="00316AE2"/>
    <w:rsid w:val="009E01F4"/>
    <w:rsid w:val="00B62357"/>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6D80"/>
  <w15:chartTrackingRefBased/>
  <w15:docId w15:val="{BBEDD109-0E05-428E-A10C-91C8E8BE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1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1F4"/>
    <w:rPr>
      <w:color w:val="0000FF" w:themeColor="hyperlink"/>
      <w:u w:val="single"/>
    </w:rPr>
  </w:style>
  <w:style w:type="character" w:styleId="FollowedHyperlink">
    <w:name w:val="FollowedHyperlink"/>
    <w:basedOn w:val="DefaultParagraphFont"/>
    <w:uiPriority w:val="99"/>
    <w:semiHidden/>
    <w:unhideWhenUsed/>
    <w:rsid w:val="009E01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XlTzLd6oX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2022-08-04T22:25:00Z</dcterms:created>
  <dcterms:modified xsi:type="dcterms:W3CDTF">2023-03-23T19:23:00Z</dcterms:modified>
</cp:coreProperties>
</file>