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4" w:rsidRPr="008E1FD5" w:rsidRDefault="004B1334" w:rsidP="004B1334">
      <w:pPr>
        <w:rPr>
          <w:rFonts w:cs="Times New Roman"/>
          <w:i/>
        </w:rPr>
      </w:pPr>
      <w:r w:rsidRPr="008E1FD5">
        <w:rPr>
          <w:rFonts w:cs="Times New Roman"/>
          <w:b/>
        </w:rPr>
        <w:t xml:space="preserve">Video Title: </w:t>
      </w:r>
      <w:r w:rsidRPr="00792F50">
        <w:rPr>
          <w:rFonts w:cs="Times New Roman"/>
        </w:rPr>
        <w:t>We Can’t Get No – Job- Satisfaction</w:t>
      </w:r>
    </w:p>
    <w:p w:rsidR="004B1334" w:rsidRPr="008E1FD5" w:rsidRDefault="004B1334" w:rsidP="004B1334">
      <w:pPr>
        <w:rPr>
          <w:b/>
        </w:rPr>
      </w:pPr>
      <w:r w:rsidRPr="008E1FD5">
        <w:rPr>
          <w:rFonts w:cs="Times New Roman"/>
          <w:b/>
        </w:rPr>
        <w:t xml:space="preserve">Video URL:  </w:t>
      </w:r>
      <w:hyperlink r:id="rId5" w:history="1">
        <w:r w:rsidRPr="008E1FD5">
          <w:rPr>
            <w:rStyle w:val="Hyperlink"/>
            <w:b/>
          </w:rPr>
          <w:t>https://www.youtube.com/watch?v=Gps7Dx8cN4Q</w:t>
        </w:r>
      </w:hyperlink>
    </w:p>
    <w:p w:rsidR="004B1334" w:rsidRPr="008E1FD5" w:rsidRDefault="004B1334" w:rsidP="004B1334">
      <w:pPr>
        <w:rPr>
          <w:rFonts w:cs="Times New Roman"/>
          <w:b/>
        </w:rPr>
      </w:pPr>
      <w:r w:rsidRPr="008E1FD5">
        <w:rPr>
          <w:rFonts w:cs="Times New Roman"/>
          <w:b/>
        </w:rPr>
        <w:t xml:space="preserve">Run Time/Source: </w:t>
      </w:r>
      <w:r w:rsidRPr="008E1FD5">
        <w:rPr>
          <w:rFonts w:cs="Times New Roman"/>
        </w:rPr>
        <w:t>2:00, Associated Press/YouTube</w:t>
      </w:r>
    </w:p>
    <w:p w:rsidR="004B1334" w:rsidRPr="008E1FD5" w:rsidRDefault="004B1334" w:rsidP="004B1334">
      <w:r w:rsidRPr="008E1FD5">
        <w:rPr>
          <w:b/>
        </w:rPr>
        <w:t xml:space="preserve">Close Caption Available:  </w:t>
      </w:r>
      <w:r w:rsidRPr="008E1FD5">
        <w:t>No</w:t>
      </w:r>
    </w:p>
    <w:p w:rsidR="004B1334" w:rsidRPr="008E1FD5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  <w:r w:rsidRPr="008E1FD5">
        <w:rPr>
          <w:rFonts w:cs="Times New Roman"/>
        </w:rPr>
        <w:t>Job satisfaction is presented in pages 63-67 of the textbook. Although several years old, the findings presented about job satisfaction are still reasonably true. Only 45 percent of Americans are satisfied with their jobs according to a Conference Board survey provided by the Associated Press in 2010.  (By 2014, the figure was 48 percent.) This represents a 22-year low. There appears to be an erosion of job satisfaction that can hamper both competitiveness and productivity. Despite the gloominess of the overall results, close to one-half the workforce, across all job categories is satisfied with their jobs.</w:t>
      </w:r>
    </w:p>
    <w:p w:rsidR="004B1334" w:rsidRPr="008E1FD5" w:rsidRDefault="004B1334" w:rsidP="004B1334">
      <w:pPr>
        <w:rPr>
          <w:rFonts w:cs="Times New Roman"/>
          <w:i/>
        </w:rPr>
      </w:pPr>
    </w:p>
    <w:p w:rsidR="004B1334" w:rsidRPr="008E1FD5" w:rsidRDefault="004B1334" w:rsidP="004B1334">
      <w:pPr>
        <w:rPr>
          <w:rFonts w:cs="Times New Roman"/>
          <w:i/>
        </w:rPr>
      </w:pPr>
      <w:r w:rsidRPr="008E1FD5">
        <w:rPr>
          <w:rFonts w:cs="Times New Roman"/>
          <w:i/>
        </w:rPr>
        <w:t>Questions for Thought and Discussion</w:t>
      </w:r>
    </w:p>
    <w:p w:rsidR="004B1334" w:rsidRPr="008E1FD5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  <w:r w:rsidRPr="008E1FD5">
        <w:rPr>
          <w:rFonts w:cs="Times New Roman"/>
        </w:rPr>
        <w:t xml:space="preserve">1. Who cares if only 45 percent of Americans are satisfied with their jobs? Aren’t they getting paid to work? </w:t>
      </w:r>
    </w:p>
    <w:p w:rsidR="004B1334" w:rsidRPr="008E1FD5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  <w:r w:rsidRPr="008E1FD5">
        <w:rPr>
          <w:rFonts w:cs="Times New Roman"/>
        </w:rPr>
        <w:t>2. Why would low job satisfaction decrease a company’s competitiveness?</w:t>
      </w:r>
    </w:p>
    <w:p w:rsidR="004B1334" w:rsidRPr="008E1FD5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  <w:r w:rsidRPr="008E1FD5">
        <w:rPr>
          <w:rFonts w:cs="Times New Roman"/>
        </w:rPr>
        <w:t>3. If company management finds that job satisfaction is low, why not just give every employee $500 to make them happy?</w:t>
      </w: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  <w:r w:rsidRPr="008E1FD5">
        <w:rPr>
          <w:rFonts w:cs="Times New Roman"/>
        </w:rPr>
        <w:t>4.  What factors do you think are behind the erosion in job satisfaction described in the video?</w:t>
      </w:r>
    </w:p>
    <w:p w:rsidR="004B1334" w:rsidRPr="008E1FD5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</w:p>
    <w:p w:rsidR="004B1334" w:rsidRPr="008E1FD5" w:rsidRDefault="004B1334" w:rsidP="004B1334">
      <w:pPr>
        <w:rPr>
          <w:rFonts w:cs="Times New Roman"/>
        </w:rPr>
      </w:pPr>
      <w:r w:rsidRPr="008E1FD5">
        <w:rPr>
          <w:rFonts w:cs="Times New Roman"/>
        </w:rPr>
        <w:t>5. If you complete your degree, what positive impact might that have on your long-term job satisfaction?</w:t>
      </w:r>
    </w:p>
    <w:p w:rsidR="004B1334" w:rsidRPr="008E1FD5" w:rsidRDefault="004B1334" w:rsidP="004B1334">
      <w:pPr>
        <w:rPr>
          <w:rFonts w:cs="Times New Roman"/>
        </w:rPr>
      </w:pPr>
      <w:bookmarkStart w:id="0" w:name="_GoBack"/>
      <w:bookmarkEnd w:id="0"/>
    </w:p>
    <w:sectPr w:rsidR="004B1334" w:rsidRPr="008E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75"/>
    <w:rsid w:val="001D4CD8"/>
    <w:rsid w:val="0039638A"/>
    <w:rsid w:val="004B1334"/>
    <w:rsid w:val="006D4375"/>
    <w:rsid w:val="007D021C"/>
    <w:rsid w:val="00A2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ps7Dx8cN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5</cp:revision>
  <dcterms:created xsi:type="dcterms:W3CDTF">2015-11-29T20:01:00Z</dcterms:created>
  <dcterms:modified xsi:type="dcterms:W3CDTF">2016-01-19T14:57:00Z</dcterms:modified>
</cp:coreProperties>
</file>