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64149F">
        <w:rPr>
          <w:rFonts w:ascii="Arial" w:hAnsi="Arial" w:cs="Arial"/>
          <w:sz w:val="22"/>
          <w:szCs w:val="22"/>
          <w:lang w:val="en-US"/>
        </w:rPr>
        <w:t xml:space="preserve">14: </w:t>
      </w:r>
      <w:r w:rsidR="000A4F7A" w:rsidRPr="0014088B">
        <w:rPr>
          <w:rFonts w:ascii="Arial" w:hAnsi="Arial" w:cs="Arial"/>
          <w:sz w:val="22"/>
          <w:szCs w:val="22"/>
          <w:lang w:val="en-US"/>
        </w:rPr>
        <w:t>Psychological Disorders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64149F">
        <w:rPr>
          <w:rFonts w:ascii="Arial" w:hAnsi="Arial" w:cs="Arial"/>
          <w:sz w:val="22"/>
          <w:szCs w:val="22"/>
        </w:rPr>
        <w:t>Teen Suicide Prevention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3B20EA" w:rsidRPr="005953F7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https://www.youtube.com/watch?v=3BByqa7bhto</w:t>
        </w:r>
      </w:hyperlink>
      <w:r w:rsidR="003B20E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64149F">
        <w:rPr>
          <w:rFonts w:ascii="Arial" w:hAnsi="Arial" w:cs="Arial"/>
          <w:sz w:val="22"/>
          <w:szCs w:val="22"/>
        </w:rPr>
        <w:t>3:47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64149F">
        <w:rPr>
          <w:rFonts w:ascii="Arial" w:hAnsi="Arial" w:cs="Arial"/>
          <w:sz w:val="22"/>
          <w:szCs w:val="22"/>
        </w:rPr>
        <w:t>YouTube</w:t>
      </w:r>
      <w:r w:rsidR="00D3178D">
        <w:rPr>
          <w:rFonts w:ascii="Arial" w:hAnsi="Arial" w:cs="Arial"/>
          <w:sz w:val="22"/>
          <w:szCs w:val="22"/>
        </w:rPr>
        <w:t>/</w:t>
      </w:r>
      <w:r w:rsidR="00D3178D" w:rsidRPr="00D3178D">
        <w:rPr>
          <w:rFonts w:ascii="Arial" w:hAnsi="Arial" w:cs="Arial"/>
          <w:sz w:val="22"/>
          <w:szCs w:val="22"/>
        </w:rPr>
        <w:t>Mayo Clinic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64149F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bookmarkStart w:id="0" w:name="_GoBack"/>
      <w:r w:rsidRPr="003E1D8C">
        <w:rPr>
          <w:rFonts w:ascii="Arial" w:hAnsi="Arial" w:cs="Arial"/>
          <w:sz w:val="22"/>
          <w:szCs w:val="22"/>
        </w:rPr>
        <w:t xml:space="preserve">This video </w:t>
      </w:r>
      <w:r w:rsidR="0064149F">
        <w:rPr>
          <w:rFonts w:ascii="Arial" w:hAnsi="Arial" w:cs="Arial"/>
          <w:sz w:val="22"/>
          <w:szCs w:val="22"/>
        </w:rPr>
        <w:t>describes symptoms of depression, predictors of suicide, and strategies to deal with the problem</w:t>
      </w:r>
      <w:r w:rsidRPr="003E1D8C">
        <w:rPr>
          <w:rFonts w:ascii="Arial" w:hAnsi="Arial" w:cs="Arial"/>
          <w:sz w:val="22"/>
          <w:szCs w:val="22"/>
        </w:rPr>
        <w:t>.</w:t>
      </w:r>
    </w:p>
    <w:bookmarkEnd w:id="0"/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64149F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major predictors of suicide among teenagers?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64149F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aspects of adolescence can contribute to depression and suicide</w:t>
      </w:r>
      <w:r w:rsidR="005F5DA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64149F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can you do if a friend appears to be considering suicide</w:t>
      </w:r>
      <w:r w:rsidR="005F5DA5">
        <w:rPr>
          <w:rFonts w:ascii="Arial" w:hAnsi="Arial" w:cs="Arial"/>
          <w:sz w:val="22"/>
          <w:szCs w:val="22"/>
        </w:rPr>
        <w:t xml:space="preserve">? 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52" w:rsidRDefault="002A7052" w:rsidP="006020BB">
      <w:r>
        <w:separator/>
      </w:r>
    </w:p>
  </w:endnote>
  <w:endnote w:type="continuationSeparator" w:id="0">
    <w:p w:rsidR="002A7052" w:rsidRDefault="002A7052" w:rsidP="0060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BB" w:rsidRDefault="00602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BB" w:rsidRDefault="006020BB" w:rsidP="006020BB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6020BB" w:rsidRDefault="006020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BB" w:rsidRDefault="00602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52" w:rsidRDefault="002A7052" w:rsidP="006020BB">
      <w:r>
        <w:separator/>
      </w:r>
    </w:p>
  </w:footnote>
  <w:footnote w:type="continuationSeparator" w:id="0">
    <w:p w:rsidR="002A7052" w:rsidRDefault="002A7052" w:rsidP="00602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BB" w:rsidRDefault="00602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BB" w:rsidRDefault="006020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BB" w:rsidRDefault="00602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A4F7A"/>
    <w:rsid w:val="002A5E4F"/>
    <w:rsid w:val="002A7052"/>
    <w:rsid w:val="00373924"/>
    <w:rsid w:val="003B20EA"/>
    <w:rsid w:val="003E1D8C"/>
    <w:rsid w:val="0053212F"/>
    <w:rsid w:val="00561AB9"/>
    <w:rsid w:val="005F5DA5"/>
    <w:rsid w:val="006020BB"/>
    <w:rsid w:val="0064149F"/>
    <w:rsid w:val="00707FCD"/>
    <w:rsid w:val="00A22572"/>
    <w:rsid w:val="00C2580B"/>
    <w:rsid w:val="00C32433"/>
    <w:rsid w:val="00D3178D"/>
    <w:rsid w:val="00DB22CC"/>
    <w:rsid w:val="00EA6EA0"/>
    <w:rsid w:val="00EF4EAC"/>
    <w:rsid w:val="00F06D85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0B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2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0B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BB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1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0B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2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0B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BB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1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BByqa7bht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6</cp:revision>
  <dcterms:created xsi:type="dcterms:W3CDTF">2018-04-15T17:14:00Z</dcterms:created>
  <dcterms:modified xsi:type="dcterms:W3CDTF">2018-05-18T21:28:00Z</dcterms:modified>
</cp:coreProperties>
</file>