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C0C09" w14:textId="77777777" w:rsidR="001343CE" w:rsidRPr="008E1FD5" w:rsidRDefault="001343CE" w:rsidP="001343CE">
      <w:pPr>
        <w:rPr>
          <w:rFonts w:cs="Times New Roman"/>
        </w:rPr>
      </w:pPr>
      <w:r w:rsidRPr="008E1FD5">
        <w:rPr>
          <w:rFonts w:cs="Times New Roman"/>
          <w:b/>
        </w:rPr>
        <w:t xml:space="preserve">Video Title: </w:t>
      </w:r>
      <w:r w:rsidRPr="008E1FD5">
        <w:rPr>
          <w:rFonts w:cs="Times New Roman"/>
        </w:rPr>
        <w:t>General Electric Unveils Massive Restructuring</w:t>
      </w:r>
    </w:p>
    <w:p w14:paraId="38F673C3" w14:textId="77777777" w:rsidR="001343CE" w:rsidRPr="008E1FD5" w:rsidRDefault="001343CE" w:rsidP="001343CE">
      <w:pPr>
        <w:rPr>
          <w:rFonts w:cs="Times New Roman"/>
          <w:b/>
          <w:color w:val="0070C0"/>
        </w:rPr>
      </w:pPr>
      <w:r w:rsidRPr="008E1FD5">
        <w:rPr>
          <w:rFonts w:cs="Times New Roman"/>
          <w:b/>
        </w:rPr>
        <w:t xml:space="preserve">Video URL:  </w:t>
      </w:r>
      <w:hyperlink r:id="rId6" w:history="1">
        <w:r w:rsidRPr="008E1FD5">
          <w:rPr>
            <w:rStyle w:val="Hyperlink"/>
            <w:rFonts w:cs="Times New Roman"/>
            <w:b/>
            <w:color w:val="0070C0"/>
          </w:rPr>
          <w:t>http://abcnews.go.com/Business/video/general-electric-unveils-massive-restructuring-30224104</w:t>
        </w:r>
      </w:hyperlink>
    </w:p>
    <w:p w14:paraId="61C3C60C" w14:textId="77777777" w:rsidR="001343CE" w:rsidRPr="008E1FD5" w:rsidRDefault="001343CE" w:rsidP="001343CE">
      <w:pPr>
        <w:rPr>
          <w:rFonts w:cs="Times New Roman"/>
        </w:rPr>
      </w:pPr>
      <w:r w:rsidRPr="008E1FD5">
        <w:rPr>
          <w:rFonts w:cs="Times New Roman"/>
          <w:b/>
        </w:rPr>
        <w:t xml:space="preserve">Run Time/Source: </w:t>
      </w:r>
      <w:r w:rsidRPr="008E1FD5">
        <w:rPr>
          <w:rFonts w:cs="Times New Roman"/>
        </w:rPr>
        <w:t>4:59, ABC News</w:t>
      </w:r>
    </w:p>
    <w:p w14:paraId="2E919BC4" w14:textId="77777777" w:rsidR="001343CE" w:rsidRPr="008E1FD5" w:rsidRDefault="001343CE" w:rsidP="001343CE">
      <w:r w:rsidRPr="008E1FD5">
        <w:rPr>
          <w:rFonts w:cs="Times New Roman"/>
        </w:rPr>
        <w:t>C</w:t>
      </w:r>
      <w:r w:rsidRPr="008E1FD5">
        <w:rPr>
          <w:b/>
        </w:rPr>
        <w:t xml:space="preserve">lose Caption Available:  </w:t>
      </w:r>
      <w:r w:rsidRPr="008E1FD5">
        <w:t>Yes</w:t>
      </w:r>
    </w:p>
    <w:p w14:paraId="23118D24" w14:textId="77777777" w:rsidR="001343CE" w:rsidRPr="008E1FD5" w:rsidRDefault="001343CE" w:rsidP="001343CE">
      <w:pPr>
        <w:rPr>
          <w:rFonts w:cs="Times New Roman"/>
          <w:b/>
        </w:rPr>
      </w:pPr>
    </w:p>
    <w:p w14:paraId="736056DF" w14:textId="50E41F14" w:rsidR="001343CE" w:rsidRDefault="001343CE" w:rsidP="001343CE">
      <w:pPr>
        <w:rPr>
          <w:rFonts w:cs="Times New Roman"/>
        </w:rPr>
      </w:pPr>
      <w:bookmarkStart w:id="0" w:name="_Hlk110531044"/>
      <w:r w:rsidRPr="008E1FD5">
        <w:rPr>
          <w:rFonts w:cs="Times New Roman"/>
        </w:rPr>
        <w:t xml:space="preserve">The video about GE’s massive restructuring fits many points raised in Chapter 14 of the textbook. The video describes how GE is </w:t>
      </w:r>
      <w:r w:rsidR="000D2A21" w:rsidRPr="008E1FD5">
        <w:rPr>
          <w:rFonts w:cs="Times New Roman"/>
        </w:rPr>
        <w:t>in</w:t>
      </w:r>
      <w:r w:rsidRPr="008E1FD5">
        <w:rPr>
          <w:rFonts w:cs="Times New Roman"/>
        </w:rPr>
        <w:t xml:space="preserve"> the process of divesting itself of the $500 billion GE Capital Business, although the financial wing of GE was a major contributor to corporate profits for many years. Leadership at GE decided to unload GE Capital for two primary reasons. First, under the direction of CEO Jeff Immelt, the company wanted to move toward concentrating on its hundreds of manufacturing and service units, including building turbines and aircraft engines. Second, GE Capital had become such a big financial institution that it was heavily scrutinized by federal government regulations.</w:t>
      </w:r>
      <w:r w:rsidR="00717C98">
        <w:rPr>
          <w:rFonts w:cs="Times New Roman"/>
        </w:rPr>
        <w:t xml:space="preserve">  By 2022, GE had completed much of its planned massive restructuring.</w:t>
      </w:r>
    </w:p>
    <w:p w14:paraId="70DEEBED" w14:textId="330DC46E" w:rsidR="00717C98" w:rsidRDefault="00717C98" w:rsidP="001343CE">
      <w:pPr>
        <w:rPr>
          <w:rFonts w:cs="Times New Roman"/>
        </w:rPr>
      </w:pPr>
    </w:p>
    <w:p w14:paraId="51F19D13" w14:textId="77777777" w:rsidR="001343CE" w:rsidRPr="00717C98" w:rsidRDefault="001343CE" w:rsidP="001343CE">
      <w:pPr>
        <w:rPr>
          <w:rFonts w:cs="Times New Roman"/>
          <w:i/>
          <w:iCs/>
        </w:rPr>
      </w:pPr>
      <w:r w:rsidRPr="00717C98">
        <w:rPr>
          <w:rFonts w:cs="Times New Roman"/>
          <w:i/>
          <w:iCs/>
        </w:rPr>
        <w:t>Questions for Thought and Discussion</w:t>
      </w:r>
    </w:p>
    <w:bookmarkEnd w:id="0"/>
    <w:p w14:paraId="3D23C9AE" w14:textId="77777777" w:rsidR="001343CE" w:rsidRPr="008E1FD5" w:rsidRDefault="001343CE" w:rsidP="001343CE">
      <w:pPr>
        <w:rPr>
          <w:rFonts w:cs="Times New Roman"/>
        </w:rPr>
      </w:pPr>
    </w:p>
    <w:p w14:paraId="20FCE1A5" w14:textId="77777777" w:rsidR="001343CE" w:rsidRPr="008E1FD5" w:rsidRDefault="001343CE" w:rsidP="001343CE">
      <w:pPr>
        <w:rPr>
          <w:rFonts w:cs="Times New Roman"/>
        </w:rPr>
      </w:pPr>
      <w:r w:rsidRPr="008E1FD5">
        <w:rPr>
          <w:rFonts w:cs="Times New Roman"/>
        </w:rPr>
        <w:t>1.  The existence of the GE Capital Division illustrates best which type of departmentalization?</w:t>
      </w:r>
    </w:p>
    <w:p w14:paraId="20692AB8" w14:textId="77777777" w:rsidR="001343CE" w:rsidRPr="008E1FD5" w:rsidRDefault="001343CE" w:rsidP="001343CE">
      <w:pPr>
        <w:rPr>
          <w:rFonts w:cs="Times New Roman"/>
        </w:rPr>
      </w:pPr>
    </w:p>
    <w:p w14:paraId="7D989C06" w14:textId="77777777" w:rsidR="001343CE" w:rsidRDefault="001343CE" w:rsidP="001343CE">
      <w:pPr>
        <w:rPr>
          <w:rFonts w:cs="Times New Roman"/>
        </w:rPr>
      </w:pPr>
    </w:p>
    <w:p w14:paraId="62A68172" w14:textId="77777777" w:rsidR="001343CE" w:rsidRDefault="001343CE" w:rsidP="001343CE">
      <w:pPr>
        <w:rPr>
          <w:rFonts w:cs="Times New Roman"/>
        </w:rPr>
      </w:pPr>
    </w:p>
    <w:p w14:paraId="28C0E894" w14:textId="77777777" w:rsidR="001343CE" w:rsidRDefault="001343CE" w:rsidP="001343CE">
      <w:pPr>
        <w:rPr>
          <w:rFonts w:cs="Times New Roman"/>
        </w:rPr>
      </w:pPr>
    </w:p>
    <w:p w14:paraId="0BA73A67" w14:textId="77777777" w:rsidR="001343CE" w:rsidRPr="008E1FD5" w:rsidRDefault="001343CE" w:rsidP="001343CE">
      <w:pPr>
        <w:rPr>
          <w:rFonts w:cs="Times New Roman"/>
        </w:rPr>
      </w:pPr>
    </w:p>
    <w:p w14:paraId="29784395" w14:textId="77777777" w:rsidR="001343CE" w:rsidRPr="008E1FD5" w:rsidRDefault="001343CE" w:rsidP="001343CE">
      <w:pPr>
        <w:rPr>
          <w:rFonts w:cs="Times New Roman"/>
        </w:rPr>
      </w:pPr>
      <w:r>
        <w:rPr>
          <w:rFonts w:cs="Times New Roman"/>
        </w:rPr>
        <w:t xml:space="preserve">2. </w:t>
      </w:r>
      <w:r w:rsidRPr="008E1FD5">
        <w:rPr>
          <w:rFonts w:cs="Times New Roman"/>
        </w:rPr>
        <w:t>Why is GE so often referred to as a bureaucracy?</w:t>
      </w:r>
    </w:p>
    <w:p w14:paraId="05C56D85" w14:textId="77777777" w:rsidR="001343CE" w:rsidRPr="008E1FD5" w:rsidRDefault="001343CE" w:rsidP="001343CE">
      <w:pPr>
        <w:rPr>
          <w:rFonts w:cs="Times New Roman"/>
          <w:i/>
        </w:rPr>
      </w:pPr>
    </w:p>
    <w:p w14:paraId="02073840" w14:textId="77777777" w:rsidR="001343CE" w:rsidRDefault="001343CE" w:rsidP="001343CE">
      <w:pPr>
        <w:rPr>
          <w:rFonts w:cs="Times New Roman"/>
        </w:rPr>
      </w:pPr>
    </w:p>
    <w:p w14:paraId="6A0593D0" w14:textId="77777777" w:rsidR="001343CE" w:rsidRDefault="001343CE" w:rsidP="001343CE">
      <w:pPr>
        <w:rPr>
          <w:rFonts w:cs="Times New Roman"/>
        </w:rPr>
      </w:pPr>
    </w:p>
    <w:p w14:paraId="730484FA" w14:textId="77777777" w:rsidR="001343CE" w:rsidRDefault="001343CE" w:rsidP="001343CE">
      <w:pPr>
        <w:rPr>
          <w:rFonts w:cs="Times New Roman"/>
        </w:rPr>
      </w:pPr>
    </w:p>
    <w:p w14:paraId="0F6E69AD" w14:textId="77777777" w:rsidR="001343CE" w:rsidRDefault="001343CE" w:rsidP="001343CE">
      <w:pPr>
        <w:rPr>
          <w:rFonts w:cs="Times New Roman"/>
        </w:rPr>
      </w:pPr>
    </w:p>
    <w:p w14:paraId="19D8D942" w14:textId="77777777" w:rsidR="001343CE" w:rsidRPr="008E1FD5" w:rsidRDefault="001343CE" w:rsidP="001343CE">
      <w:pPr>
        <w:rPr>
          <w:rFonts w:cs="Times New Roman"/>
        </w:rPr>
      </w:pPr>
      <w:r w:rsidRPr="008E1FD5">
        <w:rPr>
          <w:rFonts w:cs="Times New Roman"/>
        </w:rPr>
        <w:t>3.  What would be an example of functional departmentalization within the GE Capital Division?</w:t>
      </w:r>
    </w:p>
    <w:p w14:paraId="2F13706D" w14:textId="77777777" w:rsidR="001343CE" w:rsidRPr="008E1FD5" w:rsidRDefault="001343CE" w:rsidP="001343CE">
      <w:pPr>
        <w:rPr>
          <w:rFonts w:cs="Times New Roman"/>
        </w:rPr>
      </w:pPr>
    </w:p>
    <w:p w14:paraId="17CCC8F6" w14:textId="77777777" w:rsidR="001343CE" w:rsidRDefault="001343CE" w:rsidP="001343CE">
      <w:pPr>
        <w:rPr>
          <w:rFonts w:cs="Times New Roman"/>
        </w:rPr>
      </w:pPr>
    </w:p>
    <w:p w14:paraId="26464429" w14:textId="77777777" w:rsidR="001343CE" w:rsidRDefault="001343CE" w:rsidP="001343CE">
      <w:pPr>
        <w:rPr>
          <w:rFonts w:cs="Times New Roman"/>
        </w:rPr>
      </w:pPr>
    </w:p>
    <w:p w14:paraId="70B1949C" w14:textId="77777777" w:rsidR="001343CE" w:rsidRDefault="001343CE" w:rsidP="001343CE">
      <w:pPr>
        <w:rPr>
          <w:rFonts w:cs="Times New Roman"/>
        </w:rPr>
      </w:pPr>
    </w:p>
    <w:p w14:paraId="679F1BF5" w14:textId="77777777" w:rsidR="001343CE" w:rsidRPr="008E1FD5" w:rsidRDefault="001343CE" w:rsidP="001343CE">
      <w:pPr>
        <w:rPr>
          <w:rFonts w:cs="Times New Roman"/>
        </w:rPr>
      </w:pPr>
    </w:p>
    <w:p w14:paraId="5E00666F" w14:textId="77777777" w:rsidR="001343CE" w:rsidRPr="008E1FD5" w:rsidRDefault="001343CE" w:rsidP="001343CE">
      <w:pPr>
        <w:rPr>
          <w:rFonts w:cs="Times New Roman"/>
        </w:rPr>
      </w:pPr>
      <w:r w:rsidRPr="008E1FD5">
        <w:rPr>
          <w:rFonts w:cs="Times New Roman"/>
        </w:rPr>
        <w:t>4.   Who would purchase GE Capital or even parts of such a mammoth business?</w:t>
      </w:r>
    </w:p>
    <w:p w14:paraId="5066A7C2" w14:textId="77777777" w:rsidR="001343CE" w:rsidRPr="008E1FD5" w:rsidRDefault="001343CE" w:rsidP="001343CE">
      <w:pPr>
        <w:rPr>
          <w:rFonts w:cs="Times New Roman"/>
        </w:rPr>
      </w:pPr>
    </w:p>
    <w:p w14:paraId="0D3EABD9" w14:textId="77777777" w:rsidR="001343CE" w:rsidRDefault="001343CE" w:rsidP="001343CE">
      <w:pPr>
        <w:rPr>
          <w:rFonts w:cs="Times New Roman"/>
        </w:rPr>
      </w:pPr>
    </w:p>
    <w:p w14:paraId="38536CAA" w14:textId="77777777" w:rsidR="001343CE" w:rsidRDefault="001343CE" w:rsidP="001343CE">
      <w:pPr>
        <w:rPr>
          <w:rFonts w:cs="Times New Roman"/>
        </w:rPr>
      </w:pPr>
    </w:p>
    <w:p w14:paraId="737C7E83" w14:textId="77777777" w:rsidR="001343CE" w:rsidRDefault="001343CE" w:rsidP="001343CE">
      <w:pPr>
        <w:rPr>
          <w:rFonts w:cs="Times New Roman"/>
        </w:rPr>
      </w:pPr>
    </w:p>
    <w:p w14:paraId="0A0E4FBE" w14:textId="77777777" w:rsidR="001343CE" w:rsidRPr="008E1FD5" w:rsidRDefault="001343CE" w:rsidP="001343CE">
      <w:pPr>
        <w:rPr>
          <w:rFonts w:cs="Times New Roman"/>
        </w:rPr>
      </w:pPr>
    </w:p>
    <w:p w14:paraId="6215F214" w14:textId="77777777" w:rsidR="001343CE" w:rsidRPr="008E1FD5" w:rsidRDefault="001343CE" w:rsidP="001343CE">
      <w:pPr>
        <w:rPr>
          <w:rFonts w:cs="Times New Roman"/>
        </w:rPr>
      </w:pPr>
      <w:r w:rsidRPr="008E1FD5">
        <w:rPr>
          <w:rFonts w:cs="Times New Roman"/>
        </w:rPr>
        <w:t xml:space="preserve">5. Why would GE </w:t>
      </w:r>
      <w:proofErr w:type="gramStart"/>
      <w:r w:rsidRPr="008E1FD5">
        <w:rPr>
          <w:rFonts w:cs="Times New Roman"/>
        </w:rPr>
        <w:t>be considered</w:t>
      </w:r>
      <w:proofErr w:type="gramEnd"/>
      <w:r w:rsidRPr="008E1FD5">
        <w:rPr>
          <w:rFonts w:cs="Times New Roman"/>
        </w:rPr>
        <w:t xml:space="preserve"> a giant organization that makes extensive use of decentralization?</w:t>
      </w:r>
    </w:p>
    <w:p w14:paraId="7EF4E318" w14:textId="77777777" w:rsidR="001343CE" w:rsidRPr="008E1FD5" w:rsidRDefault="001343CE" w:rsidP="001343CE">
      <w:pPr>
        <w:rPr>
          <w:rFonts w:cs="Times New Roman"/>
        </w:rPr>
      </w:pPr>
    </w:p>
    <w:sectPr w:rsidR="001343CE" w:rsidRPr="008E1FD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4ED62" w14:textId="77777777" w:rsidR="00D904EC" w:rsidRDefault="00D904EC" w:rsidP="002205A7">
      <w:r>
        <w:separator/>
      </w:r>
    </w:p>
  </w:endnote>
  <w:endnote w:type="continuationSeparator" w:id="0">
    <w:p w14:paraId="19DBA707" w14:textId="77777777" w:rsidR="00D904EC" w:rsidRDefault="00D904EC" w:rsidP="00220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79042" w14:textId="343BB6FF" w:rsidR="002205A7" w:rsidRDefault="002205A7" w:rsidP="002205A7">
    <w:pPr>
      <w:pStyle w:val="Footer"/>
      <w:jc w:val="center"/>
    </w:pPr>
    <w:r>
      <w:t>Copyright © 20</w:t>
    </w:r>
    <w:r w:rsidR="00717C98">
      <w:t>23</w:t>
    </w:r>
    <w:r>
      <w:t xml:space="preserve"> by Academic Media Solutions. All Rights Reserved.</w:t>
    </w:r>
  </w:p>
  <w:p w14:paraId="5BA36356" w14:textId="77777777" w:rsidR="002205A7" w:rsidRDefault="002205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C2F70" w14:textId="77777777" w:rsidR="00D904EC" w:rsidRDefault="00D904EC" w:rsidP="002205A7">
      <w:r>
        <w:separator/>
      </w:r>
    </w:p>
  </w:footnote>
  <w:footnote w:type="continuationSeparator" w:id="0">
    <w:p w14:paraId="0910158A" w14:textId="77777777" w:rsidR="00D904EC" w:rsidRDefault="00D904EC" w:rsidP="002205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A83"/>
    <w:rsid w:val="00016D37"/>
    <w:rsid w:val="000D2A21"/>
    <w:rsid w:val="00122F0C"/>
    <w:rsid w:val="001343CE"/>
    <w:rsid w:val="00166DE9"/>
    <w:rsid w:val="002205A7"/>
    <w:rsid w:val="002F22E6"/>
    <w:rsid w:val="0035406B"/>
    <w:rsid w:val="00576A44"/>
    <w:rsid w:val="00717C98"/>
    <w:rsid w:val="007566FD"/>
    <w:rsid w:val="00826A83"/>
    <w:rsid w:val="00B231BE"/>
    <w:rsid w:val="00C4617C"/>
    <w:rsid w:val="00D904EC"/>
    <w:rsid w:val="00E0678B"/>
    <w:rsid w:val="00EA6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44B76"/>
  <w15:docId w15:val="{A00E59D6-12C4-46F9-8C70-E2ADF1D4D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6A8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6A83"/>
    <w:rPr>
      <w:color w:val="0000FF" w:themeColor="hyperlink"/>
      <w:u w:val="single"/>
    </w:rPr>
  </w:style>
  <w:style w:type="character" w:styleId="FollowedHyperlink">
    <w:name w:val="FollowedHyperlink"/>
    <w:basedOn w:val="DefaultParagraphFont"/>
    <w:uiPriority w:val="99"/>
    <w:semiHidden/>
    <w:unhideWhenUsed/>
    <w:rsid w:val="00826A83"/>
    <w:rPr>
      <w:color w:val="800080" w:themeColor="followedHyperlink"/>
      <w:u w:val="single"/>
    </w:rPr>
  </w:style>
  <w:style w:type="paragraph" w:styleId="Header">
    <w:name w:val="header"/>
    <w:basedOn w:val="Normal"/>
    <w:link w:val="HeaderChar"/>
    <w:uiPriority w:val="99"/>
    <w:unhideWhenUsed/>
    <w:rsid w:val="002205A7"/>
    <w:pPr>
      <w:tabs>
        <w:tab w:val="center" w:pos="4680"/>
        <w:tab w:val="right" w:pos="9360"/>
      </w:tabs>
    </w:pPr>
  </w:style>
  <w:style w:type="character" w:customStyle="1" w:styleId="HeaderChar">
    <w:name w:val="Header Char"/>
    <w:basedOn w:val="DefaultParagraphFont"/>
    <w:link w:val="Header"/>
    <w:uiPriority w:val="99"/>
    <w:rsid w:val="002205A7"/>
  </w:style>
  <w:style w:type="paragraph" w:styleId="Footer">
    <w:name w:val="footer"/>
    <w:basedOn w:val="Normal"/>
    <w:link w:val="FooterChar"/>
    <w:uiPriority w:val="99"/>
    <w:unhideWhenUsed/>
    <w:rsid w:val="002205A7"/>
    <w:pPr>
      <w:tabs>
        <w:tab w:val="center" w:pos="4680"/>
        <w:tab w:val="right" w:pos="9360"/>
      </w:tabs>
    </w:pPr>
  </w:style>
  <w:style w:type="character" w:customStyle="1" w:styleId="FooterChar">
    <w:name w:val="Footer Char"/>
    <w:basedOn w:val="DefaultParagraphFont"/>
    <w:link w:val="Footer"/>
    <w:uiPriority w:val="99"/>
    <w:rsid w:val="002205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bcnews.go.com/Business/video/general-electric-unveils-massive-restructuring-30224104"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Lucianod</dc:creator>
  <cp:lastModifiedBy>Daniel Luciano</cp:lastModifiedBy>
  <cp:revision>7</cp:revision>
  <dcterms:created xsi:type="dcterms:W3CDTF">2022-07-25T17:15:00Z</dcterms:created>
  <dcterms:modified xsi:type="dcterms:W3CDTF">2023-03-23T19:32:00Z</dcterms:modified>
</cp:coreProperties>
</file>