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3B2339">
        <w:rPr>
          <w:rFonts w:ascii="Arial" w:hAnsi="Arial" w:cs="Arial"/>
          <w:sz w:val="22"/>
          <w:szCs w:val="22"/>
          <w:lang w:val="en-US"/>
        </w:rPr>
        <w:t>5: S</w:t>
      </w:r>
      <w:r w:rsidR="00204F5A">
        <w:rPr>
          <w:rFonts w:ascii="Arial" w:hAnsi="Arial" w:cs="Arial"/>
          <w:sz w:val="22"/>
          <w:szCs w:val="22"/>
          <w:lang w:val="en-US"/>
        </w:rPr>
        <w:t>ensation and Perception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27892" w:rsidRPr="00527892">
        <w:rPr>
          <w:rFonts w:ascii="Arial" w:hAnsi="Arial" w:cs="Arial"/>
          <w:sz w:val="22"/>
          <w:szCs w:val="22"/>
        </w:rPr>
        <w:t>Living with face blindness</w:t>
      </w:r>
      <w:r w:rsidR="00527892">
        <w:rPr>
          <w:rFonts w:ascii="Arial" w:hAnsi="Arial" w:cs="Arial"/>
          <w:sz w:val="22"/>
          <w:szCs w:val="22"/>
        </w:rPr>
        <w:t>-</w:t>
      </w:r>
      <w:r w:rsidR="00204F5A">
        <w:rPr>
          <w:rFonts w:ascii="Arial" w:hAnsi="Arial" w:cs="Arial"/>
          <w:sz w:val="22"/>
          <w:szCs w:val="22"/>
        </w:rPr>
        <w:t>Prosopagnosia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6" w:history="1">
        <w:r w:rsidR="00527892" w:rsidRPr="007C01ED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https://www.youtube.com/watch?v=-vQ</w:t>
        </w:r>
        <w:r w:rsidR="00527892" w:rsidRPr="007C01ED">
          <w:rPr>
            <w:rStyle w:val="Hyperlink"/>
            <w:rFonts w:ascii="Arial" w:hAnsi="Arial" w:cs="Arial"/>
            <w:sz w:val="22"/>
            <w:szCs w:val="22"/>
            <w:lang w:val="es-ES_tradnl"/>
          </w:rPr>
          <w:t>G</w:t>
        </w:r>
        <w:r w:rsidR="00527892" w:rsidRPr="007C01ED">
          <w:rPr>
            <w:rStyle w:val="Hyperlink"/>
            <w:rFonts w:ascii="Arial" w:hAnsi="Arial" w:cs="Arial"/>
            <w:sz w:val="22"/>
            <w:szCs w:val="22"/>
            <w:lang w:val="es-ES_tradnl"/>
          </w:rPr>
          <w:t>PcYfIAo</w:t>
        </w:r>
      </w:hyperlink>
      <w:r w:rsidR="0052789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80A91">
        <w:rPr>
          <w:rFonts w:ascii="Arial" w:hAnsi="Arial" w:cs="Arial"/>
          <w:sz w:val="22"/>
          <w:szCs w:val="22"/>
        </w:rPr>
        <w:t>14:42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3B2339">
        <w:rPr>
          <w:rFonts w:ascii="Arial" w:hAnsi="Arial" w:cs="Arial"/>
          <w:sz w:val="22"/>
          <w:szCs w:val="22"/>
        </w:rPr>
        <w:t>demonstrates</w:t>
      </w:r>
      <w:r w:rsidR="00744A9A">
        <w:rPr>
          <w:rFonts w:ascii="Arial" w:hAnsi="Arial" w:cs="Arial"/>
          <w:sz w:val="22"/>
          <w:szCs w:val="22"/>
        </w:rPr>
        <w:t xml:space="preserve"> a woman living with with prosopagnosia (a form of visual agnosia)</w:t>
      </w:r>
      <w:r w:rsidR="0052789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744A9A">
        <w:rPr>
          <w:rFonts w:ascii="Arial" w:hAnsi="Arial" w:cs="Arial"/>
          <w:sz w:val="22"/>
          <w:szCs w:val="22"/>
        </w:rPr>
        <w:t xml:space="preserve"> 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E72C5A" w:rsidRPr="00707FCD" w:rsidRDefault="00E72C5A" w:rsidP="00E72C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other features, aside from faces, individuals with prosopagnosia use to identify people?</w:t>
      </w:r>
    </w:p>
    <w:p w:rsidR="00F06D85" w:rsidRDefault="00F06D85" w:rsidP="00E72C5A">
      <w:pPr>
        <w:rPr>
          <w:rFonts w:ascii="Arial" w:hAnsi="Arial" w:cs="Arial"/>
          <w:sz w:val="22"/>
          <w:szCs w:val="22"/>
        </w:rPr>
      </w:pPr>
    </w:p>
    <w:p w:rsidR="00E72C5A" w:rsidRDefault="00E72C5A" w:rsidP="00E72C5A">
      <w:pPr>
        <w:rPr>
          <w:rFonts w:ascii="Arial" w:hAnsi="Arial" w:cs="Arial"/>
          <w:sz w:val="22"/>
          <w:szCs w:val="22"/>
        </w:rPr>
      </w:pPr>
    </w:p>
    <w:p w:rsidR="00E72C5A" w:rsidRPr="00E72C5A" w:rsidRDefault="00E72C5A" w:rsidP="00E72C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challenges these individuals experience when interacting with their friends or family members?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B80A91" w:rsidRPr="00E72C5A" w:rsidRDefault="00B80A91" w:rsidP="00E72C5A">
      <w:pPr>
        <w:rPr>
          <w:rFonts w:ascii="Arial" w:hAnsi="Arial" w:cs="Arial"/>
          <w:sz w:val="22"/>
          <w:szCs w:val="22"/>
        </w:rPr>
      </w:pPr>
    </w:p>
    <w:p w:rsidR="00B80A91" w:rsidRPr="00B80A91" w:rsidRDefault="00B80A91" w:rsidP="00B80A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B80A91">
        <w:rPr>
          <w:rFonts w:ascii="Arial" w:hAnsi="Arial" w:cs="Arial"/>
          <w:sz w:val="22"/>
          <w:szCs w:val="22"/>
        </w:rPr>
        <w:t>ow does prosopagnosia illustrate the differences between sensation and perception?</w:t>
      </w: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833FB"/>
    <w:rsid w:val="000B6F2B"/>
    <w:rsid w:val="00204F5A"/>
    <w:rsid w:val="002536A7"/>
    <w:rsid w:val="002A5E4F"/>
    <w:rsid w:val="00373924"/>
    <w:rsid w:val="003B2339"/>
    <w:rsid w:val="003E1D8C"/>
    <w:rsid w:val="00527892"/>
    <w:rsid w:val="0053212F"/>
    <w:rsid w:val="005F5DA5"/>
    <w:rsid w:val="00707FCD"/>
    <w:rsid w:val="00744A9A"/>
    <w:rsid w:val="00A22572"/>
    <w:rsid w:val="00B80A91"/>
    <w:rsid w:val="00C2580B"/>
    <w:rsid w:val="00C32433"/>
    <w:rsid w:val="00C335FF"/>
    <w:rsid w:val="00C3739E"/>
    <w:rsid w:val="00DB22CC"/>
    <w:rsid w:val="00E72C5A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7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7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QGPcYfI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3</cp:revision>
  <dcterms:created xsi:type="dcterms:W3CDTF">2018-06-21T18:44:00Z</dcterms:created>
  <dcterms:modified xsi:type="dcterms:W3CDTF">2018-06-24T16:06:00Z</dcterms:modified>
</cp:coreProperties>
</file>