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6CB" w14:textId="77777777" w:rsidR="005B7F61" w:rsidRPr="005B7F61" w:rsidRDefault="003E6FB2" w:rsidP="005B7F61">
      <w:pPr>
        <w:rPr>
          <w:rFonts w:cs="Times New Roman"/>
        </w:rPr>
      </w:pPr>
      <w:r w:rsidRPr="008E1FD5">
        <w:rPr>
          <w:rFonts w:cs="Times New Roman"/>
          <w:b/>
        </w:rPr>
        <w:t xml:space="preserve">Video Title: </w:t>
      </w:r>
      <w:r w:rsidR="005B7F61" w:rsidRPr="005B7F61">
        <w:rPr>
          <w:rFonts w:cs="Times New Roman"/>
        </w:rPr>
        <w:t>Fundamental Lesson for Group Cohesiveness – Organizational Psychology</w:t>
      </w:r>
    </w:p>
    <w:p w14:paraId="2E837713" w14:textId="77777777" w:rsidR="003F0F8B" w:rsidRPr="005B7F61" w:rsidRDefault="003E6FB2" w:rsidP="003F0F8B">
      <w:pPr>
        <w:rPr>
          <w:rFonts w:cs="Times New Roman"/>
        </w:rPr>
      </w:pPr>
      <w:r w:rsidRPr="008E1FD5">
        <w:rPr>
          <w:rFonts w:cs="Times New Roman"/>
          <w:b/>
        </w:rPr>
        <w:t xml:space="preserve">Video URL:  </w:t>
      </w:r>
      <w:hyperlink r:id="rId6" w:history="1">
        <w:r w:rsidR="003F0F8B" w:rsidRPr="003F0F8B">
          <w:rPr>
            <w:rStyle w:val="Hyperlink"/>
            <w:rFonts w:cs="Times New Roman"/>
            <w:b/>
          </w:rPr>
          <w:t>https://www.youtube.com/watch?v=KFXeq5TEun0</w:t>
        </w:r>
      </w:hyperlink>
      <w:r w:rsidR="003F0F8B">
        <w:rPr>
          <w:rFonts w:cs="Times New Roman"/>
        </w:rPr>
        <w:t xml:space="preserve"> </w:t>
      </w:r>
    </w:p>
    <w:p w14:paraId="047BD8C4" w14:textId="77777777" w:rsidR="003E6FB2" w:rsidRPr="008E1FD5" w:rsidRDefault="003E6FB2" w:rsidP="003E6FB2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Run Time/Source: </w:t>
      </w:r>
      <w:r w:rsidR="003F0F8B">
        <w:rPr>
          <w:rFonts w:cs="Times New Roman"/>
        </w:rPr>
        <w:t xml:space="preserve">5:15, </w:t>
      </w:r>
      <w:r w:rsidR="003F0F8B" w:rsidRPr="003F0F8B">
        <w:rPr>
          <w:rFonts w:cs="Times New Roman"/>
        </w:rPr>
        <w:t>Jerry Liu</w:t>
      </w:r>
      <w:r w:rsidR="003F0F8B">
        <w:rPr>
          <w:rFonts w:cs="Times New Roman"/>
        </w:rPr>
        <w:t>/YouTube</w:t>
      </w:r>
    </w:p>
    <w:p w14:paraId="1E3787E9" w14:textId="0E2F21E5" w:rsidR="003E6FB2" w:rsidRPr="008E1FD5" w:rsidRDefault="003E6FB2" w:rsidP="003E6FB2">
      <w:r w:rsidRPr="008E1FD5">
        <w:rPr>
          <w:b/>
        </w:rPr>
        <w:t xml:space="preserve">Close Caption Available:  </w:t>
      </w:r>
      <w:r w:rsidRPr="008E1FD5">
        <w:t>Yes</w:t>
      </w:r>
      <w:r w:rsidR="00671A71">
        <w:t xml:space="preserve"> </w:t>
      </w:r>
    </w:p>
    <w:p w14:paraId="5365ABAB" w14:textId="77777777" w:rsidR="003E6FB2" w:rsidRPr="008E1FD5" w:rsidRDefault="003E6FB2" w:rsidP="003E6FB2">
      <w:pPr>
        <w:rPr>
          <w:rFonts w:cs="Times New Roman"/>
        </w:rPr>
      </w:pPr>
    </w:p>
    <w:p w14:paraId="7E779788" w14:textId="62241507" w:rsidR="005B7F61" w:rsidRPr="005B7F61" w:rsidRDefault="005B7F61" w:rsidP="005B7F61">
      <w:pPr>
        <w:rPr>
          <w:rFonts w:cs="Times New Roman"/>
        </w:rPr>
      </w:pPr>
      <w:bookmarkStart w:id="0" w:name="_Hlk110529670"/>
      <w:r w:rsidRPr="005B7F61">
        <w:rPr>
          <w:rFonts w:cs="Times New Roman"/>
        </w:rPr>
        <w:t xml:space="preserve">The presenter, Jerry Liu, says that he has seen so many organizations, clubs, </w:t>
      </w:r>
      <w:r w:rsidR="002E5A5C" w:rsidRPr="005B7F61">
        <w:rPr>
          <w:rFonts w:cs="Times New Roman"/>
        </w:rPr>
        <w:t>parties,</w:t>
      </w:r>
      <w:r w:rsidRPr="005B7F61">
        <w:rPr>
          <w:rFonts w:cs="Times New Roman"/>
        </w:rPr>
        <w:t xml:space="preserve"> and organizations fall short of having the team members feel like they are part of the team, and form a cohesive group. Group cohesiveness is described on page 2</w:t>
      </w:r>
      <w:r w:rsidR="00671A71">
        <w:rPr>
          <w:rFonts w:cs="Times New Roman"/>
        </w:rPr>
        <w:t>29</w:t>
      </w:r>
      <w:r w:rsidRPr="005B7F61">
        <w:rPr>
          <w:rFonts w:cs="Times New Roman"/>
        </w:rPr>
        <w:t xml:space="preserve"> of the textbook.  Liu decided to analyze the fundamental lesson in what successful organizations do. </w:t>
      </w:r>
    </w:p>
    <w:p w14:paraId="4CFD497F" w14:textId="77777777" w:rsidR="003F0F8B" w:rsidRDefault="003F0F8B" w:rsidP="005B7F61">
      <w:pPr>
        <w:rPr>
          <w:rFonts w:cs="Times New Roman"/>
        </w:rPr>
      </w:pPr>
    </w:p>
    <w:p w14:paraId="2BF9682D" w14:textId="6194033E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 xml:space="preserve">During his experience working at a TV station, Liu observed that many people are shoved together in strange </w:t>
      </w:r>
      <w:r w:rsidR="002E5A5C" w:rsidRPr="005B7F61">
        <w:rPr>
          <w:rFonts w:cs="Times New Roman"/>
        </w:rPr>
        <w:t>situations and</w:t>
      </w:r>
      <w:r w:rsidRPr="005B7F61">
        <w:rPr>
          <w:rFonts w:cs="Times New Roman"/>
        </w:rPr>
        <w:t xml:space="preserve"> feel awkward. At the TV station, the manager in charge organized a year-end party, but Liu felt it was too little too late. The employees had already formed cliques and alliances. </w:t>
      </w:r>
      <w:r w:rsidR="00671A71">
        <w:rPr>
          <w:rFonts w:cs="Times New Roman"/>
        </w:rPr>
        <w:t xml:space="preserve"> </w:t>
      </w:r>
      <w:r w:rsidR="002854B9" w:rsidRPr="005B7F61">
        <w:rPr>
          <w:rFonts w:cs="Times New Roman"/>
        </w:rPr>
        <w:t>The second</w:t>
      </w:r>
      <w:r w:rsidRPr="005B7F61">
        <w:rPr>
          <w:rFonts w:cs="Times New Roman"/>
        </w:rPr>
        <w:t xml:space="preserve"> story Liu tells is about a friend who had a birthday party with old and new friends. Toward the end of the party a parent took a group photo, which immediately triggered a feeling of cohesiveness among the people present.</w:t>
      </w:r>
    </w:p>
    <w:p w14:paraId="1A1E546D" w14:textId="77777777" w:rsidR="003F0F8B" w:rsidRDefault="003F0F8B" w:rsidP="005B7F61">
      <w:pPr>
        <w:rPr>
          <w:rFonts w:cs="Times New Roman"/>
        </w:rPr>
      </w:pPr>
    </w:p>
    <w:p w14:paraId="1899976B" w14:textId="5DBCDB81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 xml:space="preserve">The lesson Liu emphasizes is that a group can be more than the sum of its parts. The key is to get the workers into a group </w:t>
      </w:r>
      <w:r w:rsidR="003F0F8B" w:rsidRPr="005B7F61">
        <w:rPr>
          <w:rFonts w:cs="Times New Roman"/>
        </w:rPr>
        <w:t>activity</w:t>
      </w:r>
      <w:r w:rsidRPr="005B7F61">
        <w:rPr>
          <w:rFonts w:cs="Times New Roman"/>
        </w:rPr>
        <w:t xml:space="preserve"> early, so they can experience a feeling of cohesiveness.  If the organizer waits too long </w:t>
      </w:r>
      <w:r w:rsidR="002854B9" w:rsidRPr="005B7F61">
        <w:rPr>
          <w:rFonts w:cs="Times New Roman"/>
        </w:rPr>
        <w:t>to bring</w:t>
      </w:r>
      <w:r w:rsidRPr="005B7F61">
        <w:rPr>
          <w:rFonts w:cs="Times New Roman"/>
        </w:rPr>
        <w:t xml:space="preserve"> the group together, this feeling of working together smoothly and becoming a</w:t>
      </w:r>
      <w:r w:rsidR="003F0F8B">
        <w:rPr>
          <w:rFonts w:cs="Times New Roman"/>
        </w:rPr>
        <w:t>n</w:t>
      </w:r>
      <w:r w:rsidRPr="005B7F61">
        <w:rPr>
          <w:rFonts w:cs="Times New Roman"/>
        </w:rPr>
        <w:t xml:space="preserve"> effective group may never emerge.</w:t>
      </w:r>
    </w:p>
    <w:p w14:paraId="575291BA" w14:textId="77777777" w:rsidR="003F0F8B" w:rsidRDefault="003F0F8B" w:rsidP="005B7F61">
      <w:pPr>
        <w:rPr>
          <w:rFonts w:cs="Times New Roman"/>
        </w:rPr>
      </w:pPr>
    </w:p>
    <w:p w14:paraId="15AD6CB5" w14:textId="77777777" w:rsidR="005B7F61" w:rsidRPr="00503049" w:rsidRDefault="005B7F61" w:rsidP="005B7F61">
      <w:pPr>
        <w:rPr>
          <w:rFonts w:cs="Times New Roman"/>
          <w:i/>
          <w:iCs/>
        </w:rPr>
      </w:pPr>
      <w:r w:rsidRPr="00503049">
        <w:rPr>
          <w:rFonts w:cs="Times New Roman"/>
          <w:i/>
          <w:iCs/>
        </w:rPr>
        <w:t>Questions for Thought and Discussion</w:t>
      </w:r>
    </w:p>
    <w:bookmarkEnd w:id="0"/>
    <w:p w14:paraId="393010F4" w14:textId="77777777" w:rsidR="003F0F8B" w:rsidRDefault="003F0F8B" w:rsidP="005B7F61">
      <w:pPr>
        <w:rPr>
          <w:rFonts w:cs="Times New Roman"/>
        </w:rPr>
      </w:pPr>
    </w:p>
    <w:p w14:paraId="04073923" w14:textId="77777777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>1.  Why would a group social activity lead to group cohesiveness on the job?</w:t>
      </w:r>
    </w:p>
    <w:p w14:paraId="242794AF" w14:textId="77777777" w:rsidR="003F0F8B" w:rsidRDefault="003F0F8B" w:rsidP="005B7F61">
      <w:pPr>
        <w:rPr>
          <w:rFonts w:cs="Times New Roman"/>
        </w:rPr>
      </w:pPr>
    </w:p>
    <w:p w14:paraId="1D7FD46B" w14:textId="77777777" w:rsidR="003F0F8B" w:rsidRDefault="003F0F8B" w:rsidP="005B7F61">
      <w:pPr>
        <w:rPr>
          <w:rFonts w:cs="Times New Roman"/>
        </w:rPr>
      </w:pPr>
    </w:p>
    <w:p w14:paraId="4C04D45A" w14:textId="77777777" w:rsidR="001B3CB8" w:rsidRDefault="001B3CB8" w:rsidP="005B7F61">
      <w:pPr>
        <w:rPr>
          <w:rFonts w:cs="Times New Roman"/>
        </w:rPr>
      </w:pPr>
    </w:p>
    <w:p w14:paraId="70536579" w14:textId="77777777" w:rsidR="001B3CB8" w:rsidRDefault="001B3CB8" w:rsidP="005B7F61">
      <w:pPr>
        <w:rPr>
          <w:rFonts w:cs="Times New Roman"/>
        </w:rPr>
      </w:pPr>
    </w:p>
    <w:p w14:paraId="4A68B88F" w14:textId="77777777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 xml:space="preserve">2. How does the concept </w:t>
      </w:r>
      <w:r w:rsidR="003F0F8B" w:rsidRPr="005B7F61">
        <w:rPr>
          <w:rFonts w:cs="Times New Roman"/>
        </w:rPr>
        <w:t>of interpersonal</w:t>
      </w:r>
      <w:r w:rsidRPr="005B7F61">
        <w:rPr>
          <w:rFonts w:cs="Times New Roman"/>
        </w:rPr>
        <w:t xml:space="preserve"> attraction mentioned in the text support the value of having a party or other group activity among the group members?</w:t>
      </w:r>
    </w:p>
    <w:p w14:paraId="2E7D2B7A" w14:textId="77777777" w:rsidR="003F0F8B" w:rsidRDefault="003F0F8B" w:rsidP="005B7F61">
      <w:pPr>
        <w:rPr>
          <w:rFonts w:cs="Times New Roman"/>
        </w:rPr>
      </w:pPr>
    </w:p>
    <w:p w14:paraId="12F9C5E2" w14:textId="77777777" w:rsidR="003F0F8B" w:rsidRDefault="003F0F8B" w:rsidP="005B7F61">
      <w:pPr>
        <w:rPr>
          <w:rFonts w:cs="Times New Roman"/>
          <w:i/>
          <w:color w:val="00B0F0"/>
        </w:rPr>
      </w:pPr>
    </w:p>
    <w:p w14:paraId="13292B6C" w14:textId="77777777" w:rsidR="001B3CB8" w:rsidRDefault="001B3CB8" w:rsidP="005B7F61">
      <w:pPr>
        <w:rPr>
          <w:rFonts w:cs="Times New Roman"/>
          <w:i/>
          <w:color w:val="00B0F0"/>
        </w:rPr>
      </w:pPr>
    </w:p>
    <w:p w14:paraId="2D738A2E" w14:textId="77777777" w:rsidR="001B3CB8" w:rsidRDefault="001B3CB8" w:rsidP="005B7F61">
      <w:pPr>
        <w:rPr>
          <w:rFonts w:cs="Times New Roman"/>
          <w:i/>
          <w:color w:val="00B0F0"/>
        </w:rPr>
      </w:pPr>
    </w:p>
    <w:p w14:paraId="4488C62D" w14:textId="77777777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>3. How might an organized activity facilitate group pride?</w:t>
      </w:r>
    </w:p>
    <w:p w14:paraId="4E27806B" w14:textId="77777777" w:rsidR="003F0F8B" w:rsidRDefault="003F0F8B" w:rsidP="005B7F61">
      <w:pPr>
        <w:rPr>
          <w:rFonts w:cs="Times New Roman"/>
        </w:rPr>
      </w:pPr>
    </w:p>
    <w:p w14:paraId="5C765B11" w14:textId="77777777" w:rsidR="003F0F8B" w:rsidRDefault="003F0F8B" w:rsidP="005B7F61">
      <w:pPr>
        <w:rPr>
          <w:rFonts w:cs="Times New Roman"/>
        </w:rPr>
      </w:pPr>
    </w:p>
    <w:p w14:paraId="43907EFB" w14:textId="77777777" w:rsidR="001B3CB8" w:rsidRDefault="001B3CB8" w:rsidP="005B7F61">
      <w:pPr>
        <w:rPr>
          <w:rFonts w:cs="Times New Roman"/>
        </w:rPr>
      </w:pPr>
    </w:p>
    <w:p w14:paraId="19643AED" w14:textId="77777777" w:rsidR="001B3CB8" w:rsidRDefault="001B3CB8" w:rsidP="005B7F61">
      <w:pPr>
        <w:rPr>
          <w:rFonts w:cs="Times New Roman"/>
        </w:rPr>
      </w:pPr>
    </w:p>
    <w:p w14:paraId="35356479" w14:textId="77777777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>4. How does group cohesiveness contribute to a group being “more than the sum of its parts”?</w:t>
      </w:r>
    </w:p>
    <w:p w14:paraId="5C5C4FA5" w14:textId="77777777" w:rsidR="003F0F8B" w:rsidRDefault="003F0F8B" w:rsidP="005B7F61">
      <w:pPr>
        <w:rPr>
          <w:rFonts w:cs="Times New Roman"/>
        </w:rPr>
      </w:pPr>
    </w:p>
    <w:p w14:paraId="5C68570A" w14:textId="77777777" w:rsidR="003F0F8B" w:rsidRDefault="003F0F8B" w:rsidP="005B7F61">
      <w:pPr>
        <w:rPr>
          <w:rFonts w:cs="Times New Roman"/>
        </w:rPr>
      </w:pPr>
    </w:p>
    <w:p w14:paraId="29DFFC44" w14:textId="77777777" w:rsidR="001B3CB8" w:rsidRDefault="001B3CB8" w:rsidP="005B7F61">
      <w:pPr>
        <w:rPr>
          <w:rFonts w:cs="Times New Roman"/>
        </w:rPr>
      </w:pPr>
    </w:p>
    <w:p w14:paraId="10DD8A2F" w14:textId="77777777" w:rsidR="001B3CB8" w:rsidRDefault="001B3CB8" w:rsidP="005B7F61">
      <w:pPr>
        <w:rPr>
          <w:rFonts w:cs="Times New Roman"/>
        </w:rPr>
      </w:pPr>
    </w:p>
    <w:p w14:paraId="1E0AD982" w14:textId="2C01CD44" w:rsidR="005B7F61" w:rsidRPr="005B7F61" w:rsidRDefault="005B7F61" w:rsidP="005B7F61">
      <w:pPr>
        <w:rPr>
          <w:rFonts w:cs="Times New Roman"/>
        </w:rPr>
      </w:pPr>
      <w:r w:rsidRPr="005B7F61">
        <w:rPr>
          <w:rFonts w:cs="Times New Roman"/>
        </w:rPr>
        <w:t xml:space="preserve">5.  To what extent </w:t>
      </w:r>
      <w:r w:rsidR="002854B9" w:rsidRPr="005B7F61">
        <w:rPr>
          <w:rFonts w:cs="Times New Roman"/>
        </w:rPr>
        <w:t>do</w:t>
      </w:r>
      <w:r w:rsidRPr="005B7F61">
        <w:rPr>
          <w:rFonts w:cs="Times New Roman"/>
        </w:rPr>
        <w:t xml:space="preserve"> you think that Liu might be exaggerating how much a social group activity can generate group cohesiveness?</w:t>
      </w:r>
    </w:p>
    <w:p w14:paraId="21471F0E" w14:textId="77777777" w:rsidR="003F0F8B" w:rsidRPr="003F0F8B" w:rsidRDefault="003F0F8B" w:rsidP="005B7F61">
      <w:pPr>
        <w:rPr>
          <w:rFonts w:cs="Times New Roman"/>
          <w:i/>
          <w:color w:val="00B0F0"/>
        </w:rPr>
      </w:pPr>
    </w:p>
    <w:sectPr w:rsidR="003F0F8B" w:rsidRPr="003F0F8B" w:rsidSect="00285A1B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75E3" w14:textId="77777777" w:rsidR="007D460C" w:rsidRDefault="007D460C" w:rsidP="007D2813">
      <w:r>
        <w:separator/>
      </w:r>
    </w:p>
  </w:endnote>
  <w:endnote w:type="continuationSeparator" w:id="0">
    <w:p w14:paraId="5520B95E" w14:textId="77777777" w:rsidR="007D460C" w:rsidRDefault="007D460C" w:rsidP="007D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64FD" w14:textId="102826B4" w:rsidR="007D2813" w:rsidRDefault="007D2813" w:rsidP="007D2813">
    <w:pPr>
      <w:pStyle w:val="Footer"/>
      <w:jc w:val="center"/>
    </w:pPr>
    <w:r>
      <w:t>Copyright © 20</w:t>
    </w:r>
    <w:r w:rsidR="00671A71">
      <w:t>23</w:t>
    </w:r>
    <w:r>
      <w:t xml:space="preserve"> by Academic Media Solutions. All Rights Reserved.</w:t>
    </w:r>
  </w:p>
  <w:p w14:paraId="636E245F" w14:textId="77777777" w:rsidR="007D2813" w:rsidRDefault="007D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382" w14:textId="77777777" w:rsidR="007D460C" w:rsidRDefault="007D460C" w:rsidP="007D2813">
      <w:r>
        <w:separator/>
      </w:r>
    </w:p>
  </w:footnote>
  <w:footnote w:type="continuationSeparator" w:id="0">
    <w:p w14:paraId="1F124893" w14:textId="77777777" w:rsidR="007D460C" w:rsidRDefault="007D460C" w:rsidP="007D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DB"/>
    <w:rsid w:val="001B3CB8"/>
    <w:rsid w:val="002854B9"/>
    <w:rsid w:val="00285A1B"/>
    <w:rsid w:val="002C64AA"/>
    <w:rsid w:val="002E5A5C"/>
    <w:rsid w:val="00326D8F"/>
    <w:rsid w:val="003E6FB2"/>
    <w:rsid w:val="003F0F8B"/>
    <w:rsid w:val="00503049"/>
    <w:rsid w:val="005A3819"/>
    <w:rsid w:val="005B7F61"/>
    <w:rsid w:val="00671A71"/>
    <w:rsid w:val="007148DB"/>
    <w:rsid w:val="007D021C"/>
    <w:rsid w:val="007D2813"/>
    <w:rsid w:val="007D460C"/>
    <w:rsid w:val="008C335E"/>
    <w:rsid w:val="00A84779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534B"/>
  <w15:docId w15:val="{A00E59D6-12C4-46F9-8C70-E2ADF1D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A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F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13"/>
  </w:style>
  <w:style w:type="paragraph" w:styleId="Footer">
    <w:name w:val="footer"/>
    <w:basedOn w:val="Normal"/>
    <w:link w:val="FooterChar"/>
    <w:uiPriority w:val="99"/>
    <w:unhideWhenUsed/>
    <w:rsid w:val="007D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13"/>
  </w:style>
  <w:style w:type="paragraph" w:styleId="Revision">
    <w:name w:val="Revision"/>
    <w:hidden/>
    <w:uiPriority w:val="99"/>
    <w:semiHidden/>
    <w:rsid w:val="0067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Xeq5TEun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6</cp:revision>
  <dcterms:created xsi:type="dcterms:W3CDTF">2022-07-25T17:04:00Z</dcterms:created>
  <dcterms:modified xsi:type="dcterms:W3CDTF">2023-03-23T19:20:00Z</dcterms:modified>
</cp:coreProperties>
</file>