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A6E5" w14:textId="77777777" w:rsidR="008E4D7F" w:rsidRPr="00C636D7" w:rsidRDefault="008E4D7F" w:rsidP="008E4D7F">
      <w:pPr>
        <w:spacing w:after="0" w:line="240" w:lineRule="auto"/>
      </w:pPr>
      <w:r w:rsidRPr="00C636D7">
        <w:rPr>
          <w:rFonts w:cs="Times New Roman"/>
          <w:b/>
        </w:rPr>
        <w:t xml:space="preserve">Video Title: </w:t>
      </w:r>
      <w:r w:rsidRPr="00C636D7">
        <w:t>Violent Video Games Reduce Brain Response to Violence and Increase Aggressive Behavior</w:t>
      </w:r>
    </w:p>
    <w:p w14:paraId="6F15598F" w14:textId="77777777" w:rsidR="008E4D7F" w:rsidRPr="00C636D7" w:rsidRDefault="008E4D7F" w:rsidP="008E4D7F">
      <w:pPr>
        <w:spacing w:after="0" w:line="240" w:lineRule="auto"/>
      </w:pPr>
      <w:r w:rsidRPr="00C636D7">
        <w:rPr>
          <w:rFonts w:cs="Times New Roman"/>
          <w:b/>
        </w:rPr>
        <w:t xml:space="preserve">Video URL: </w:t>
      </w:r>
      <w:hyperlink r:id="rId4" w:history="1">
        <w:r w:rsidRPr="00C636D7">
          <w:rPr>
            <w:rStyle w:val="Hyperlink"/>
          </w:rPr>
          <w:t>http://www.youtube.com/watch?v=pAG4uJfunwU</w:t>
        </w:r>
      </w:hyperlink>
    </w:p>
    <w:p w14:paraId="2119AFE6" w14:textId="77777777" w:rsidR="008E4D7F" w:rsidRPr="00C636D7" w:rsidRDefault="008E4D7F" w:rsidP="008E4D7F">
      <w:pPr>
        <w:spacing w:after="0" w:line="240" w:lineRule="auto"/>
      </w:pPr>
      <w:r w:rsidRPr="00C636D7">
        <w:rPr>
          <w:rFonts w:cs="Times New Roman"/>
          <w:b/>
        </w:rPr>
        <w:t xml:space="preserve">Run Time: </w:t>
      </w:r>
      <w:r w:rsidRPr="00C636D7">
        <w:t>2:27</w:t>
      </w:r>
    </w:p>
    <w:p w14:paraId="717DC239" w14:textId="77777777" w:rsidR="008E4D7F" w:rsidRPr="00C636D7" w:rsidRDefault="008E4D7F" w:rsidP="008E4D7F">
      <w:pPr>
        <w:spacing w:after="0" w:line="240" w:lineRule="auto"/>
        <w:rPr>
          <w:rFonts w:cs="Times New Roman"/>
          <w:b/>
        </w:rPr>
      </w:pPr>
      <w:r w:rsidRPr="00C636D7">
        <w:rPr>
          <w:rFonts w:cs="Times New Roman"/>
          <w:b/>
        </w:rPr>
        <w:t xml:space="preserve">Source: </w:t>
      </w:r>
      <w:r w:rsidRPr="00C636D7">
        <w:rPr>
          <w:rFonts w:cs="Times New Roman"/>
        </w:rPr>
        <w:t>University of Missouri-The Mizzou Tube/YouTube</w:t>
      </w:r>
    </w:p>
    <w:p w14:paraId="00910357" w14:textId="77777777" w:rsidR="008E4D7F" w:rsidRPr="00C636D7" w:rsidRDefault="008E4D7F" w:rsidP="008E4D7F">
      <w:pPr>
        <w:spacing w:after="0" w:line="240" w:lineRule="auto"/>
      </w:pPr>
      <w:r>
        <w:rPr>
          <w:b/>
        </w:rPr>
        <w:t>Closed Caption Available:</w:t>
      </w:r>
      <w:r w:rsidRPr="00C636D7">
        <w:rPr>
          <w:b/>
        </w:rPr>
        <w:t xml:space="preserve">  </w:t>
      </w:r>
      <w:r w:rsidRPr="00C636D7">
        <w:t>Yes</w:t>
      </w:r>
    </w:p>
    <w:p w14:paraId="5639D32E" w14:textId="77777777" w:rsidR="008E4D7F" w:rsidRPr="00C636D7" w:rsidRDefault="008E4D7F" w:rsidP="008E4D7F">
      <w:pPr>
        <w:spacing w:after="0"/>
      </w:pPr>
    </w:p>
    <w:p w14:paraId="03677CDC" w14:textId="77777777" w:rsidR="008E4D7F" w:rsidRPr="00C636D7" w:rsidRDefault="008E4D7F" w:rsidP="008E4D7F">
      <w:pPr>
        <w:spacing w:after="0"/>
      </w:pPr>
      <w:r w:rsidRPr="00C636D7">
        <w:t xml:space="preserve">Playing violent video games increases aggression. Recent research shows that playing violent video games </w:t>
      </w:r>
      <w:r>
        <w:t>is</w:t>
      </w:r>
      <w:r w:rsidRPr="00C636D7">
        <w:t xml:space="preserve"> related to changes in brain function. In this video</w:t>
      </w:r>
      <w:r>
        <w:t>,</w:t>
      </w:r>
      <w:r w:rsidRPr="00C636D7">
        <w:t xml:space="preserve"> research is explored which shows that playing a violent video game suppresses activity in parts of the brain involved </w:t>
      </w:r>
      <w:r>
        <w:t>in insensitivity</w:t>
      </w:r>
      <w:r w:rsidRPr="00C636D7">
        <w:t xml:space="preserve"> to violence. Researchers believe the lowered sensitivity to violence relates to the increase in aggression related to playing a violent video game. As you watch the video, answer the following questions:</w:t>
      </w:r>
    </w:p>
    <w:p w14:paraId="342DA724" w14:textId="77777777" w:rsidR="008E4D7F" w:rsidRPr="00C636D7" w:rsidRDefault="008E4D7F" w:rsidP="008E4D7F">
      <w:pPr>
        <w:spacing w:after="0"/>
      </w:pPr>
    </w:p>
    <w:p w14:paraId="5671D1CA" w14:textId="77777777" w:rsidR="008E4D7F" w:rsidRPr="00C636D7" w:rsidRDefault="008E4D7F" w:rsidP="008E4D7F">
      <w:pPr>
        <w:spacing w:after="0"/>
      </w:pPr>
      <w:r w:rsidRPr="00C636D7">
        <w:t>1. What is the effect of playing a violent video game on sensitivity to violence?</w:t>
      </w:r>
    </w:p>
    <w:p w14:paraId="678A17AF" w14:textId="77777777" w:rsidR="008E4D7F" w:rsidRPr="00AB7171" w:rsidRDefault="008E4D7F" w:rsidP="008E4D7F">
      <w:pPr>
        <w:spacing w:after="0"/>
        <w:rPr>
          <w:iCs/>
          <w:color w:val="0070C0"/>
        </w:rPr>
      </w:pPr>
    </w:p>
    <w:p w14:paraId="37BB8498" w14:textId="77777777" w:rsidR="008E4D7F" w:rsidRPr="00AB7171" w:rsidRDefault="008E4D7F" w:rsidP="008E4D7F">
      <w:pPr>
        <w:spacing w:after="0"/>
        <w:rPr>
          <w:iCs/>
        </w:rPr>
      </w:pPr>
    </w:p>
    <w:p w14:paraId="2FDA83E7" w14:textId="77777777" w:rsidR="008E4D7F" w:rsidRPr="00AB7171" w:rsidRDefault="008E4D7F" w:rsidP="008E4D7F">
      <w:pPr>
        <w:spacing w:after="0"/>
        <w:rPr>
          <w:iCs/>
        </w:rPr>
      </w:pPr>
    </w:p>
    <w:p w14:paraId="6D02EFBC" w14:textId="77777777" w:rsidR="008E4D7F" w:rsidRPr="00C636D7" w:rsidRDefault="008E4D7F" w:rsidP="008E4D7F">
      <w:pPr>
        <w:spacing w:after="0"/>
      </w:pPr>
      <w:r w:rsidRPr="00C636D7">
        <w:t xml:space="preserve">2. How did reduced brain response to sensitivity to violence relate to aggression? </w:t>
      </w:r>
    </w:p>
    <w:p w14:paraId="24B3EFB1" w14:textId="77777777" w:rsidR="008E4D7F" w:rsidRPr="00AB7171" w:rsidRDefault="008E4D7F" w:rsidP="008E4D7F">
      <w:pPr>
        <w:spacing w:after="0"/>
        <w:rPr>
          <w:iCs/>
          <w:color w:val="0070C0"/>
        </w:rPr>
      </w:pPr>
    </w:p>
    <w:p w14:paraId="25FF1E76" w14:textId="77777777" w:rsidR="008E4D7F" w:rsidRPr="00AB7171" w:rsidRDefault="008E4D7F" w:rsidP="008E4D7F">
      <w:pPr>
        <w:spacing w:after="0"/>
        <w:rPr>
          <w:iCs/>
          <w:color w:val="0070C0"/>
        </w:rPr>
      </w:pPr>
    </w:p>
    <w:p w14:paraId="47406172" w14:textId="77777777" w:rsidR="008E4D7F" w:rsidRPr="00AB7171" w:rsidRDefault="008E4D7F" w:rsidP="008E4D7F">
      <w:pPr>
        <w:spacing w:after="0"/>
        <w:rPr>
          <w:iCs/>
        </w:rPr>
      </w:pPr>
    </w:p>
    <w:p w14:paraId="0BE71E52" w14:textId="77777777" w:rsidR="008E4D7F" w:rsidRPr="00C636D7" w:rsidRDefault="008E4D7F" w:rsidP="008E4D7F">
      <w:pPr>
        <w:spacing w:after="0"/>
      </w:pPr>
      <w:r w:rsidRPr="00C636D7">
        <w:t xml:space="preserve">3. The experiment shown in the video shows that playing a violent video game has an immediate effect on brain areas involved </w:t>
      </w:r>
      <w:r>
        <w:t>in insensitivity</w:t>
      </w:r>
      <w:r w:rsidRPr="00C636D7">
        <w:t xml:space="preserve"> to violence. Do you think that long-term playing of violent video games can cause permanent changes in these areas of the brain (why or why not)?</w:t>
      </w:r>
    </w:p>
    <w:p w14:paraId="3C82E357" w14:textId="77777777" w:rsidR="008E4D7F" w:rsidRDefault="008E4D7F" w:rsidP="008E4D7F">
      <w:pPr>
        <w:spacing w:after="0"/>
      </w:pPr>
    </w:p>
    <w:p w14:paraId="04585940" w14:textId="77777777" w:rsidR="008E4D7F" w:rsidRDefault="008E4D7F" w:rsidP="008E4D7F">
      <w:pPr>
        <w:spacing w:after="0"/>
      </w:pPr>
    </w:p>
    <w:p w14:paraId="4C649B28" w14:textId="77777777" w:rsidR="008E4D7F" w:rsidRPr="00C636D7" w:rsidRDefault="008E4D7F" w:rsidP="008E4D7F">
      <w:pPr>
        <w:spacing w:after="0"/>
      </w:pPr>
    </w:p>
    <w:p w14:paraId="4AA11C21" w14:textId="77777777" w:rsidR="008E4D7F" w:rsidRPr="00C636D7" w:rsidRDefault="008E4D7F" w:rsidP="008E4D7F">
      <w:pPr>
        <w:spacing w:after="0"/>
      </w:pPr>
      <w:r w:rsidRPr="00C636D7">
        <w:t>4. Do you think that it is possible that playing a more positive video game (e.g., one that features helping behavior) could increase sensitivity to the suffering of others and maybe reduce aggression and increase prosocial behavior?</w:t>
      </w:r>
    </w:p>
    <w:p w14:paraId="21C10C96" w14:textId="77777777" w:rsidR="008E4D7F" w:rsidRDefault="008E4D7F" w:rsidP="008E4D7F">
      <w:pPr>
        <w:spacing w:after="0"/>
      </w:pPr>
    </w:p>
    <w:p w14:paraId="060C8DDE" w14:textId="77777777" w:rsidR="008E4D7F" w:rsidRDefault="008E4D7F" w:rsidP="008E4D7F">
      <w:pPr>
        <w:spacing w:after="0"/>
      </w:pPr>
    </w:p>
    <w:p w14:paraId="2AAB3A0B" w14:textId="77777777" w:rsidR="008E4D7F" w:rsidRPr="00C636D7" w:rsidRDefault="008E4D7F" w:rsidP="008E4D7F">
      <w:pPr>
        <w:spacing w:after="0"/>
      </w:pPr>
    </w:p>
    <w:p w14:paraId="05DE7AE9" w14:textId="77777777" w:rsidR="008E4D7F" w:rsidRPr="00C636D7" w:rsidRDefault="008E4D7F" w:rsidP="008E4D7F">
      <w:pPr>
        <w:spacing w:after="0"/>
      </w:pPr>
      <w:r w:rsidRPr="00C636D7">
        <w:t xml:space="preserve">5. Given the results shown in the video and information in Chapter 10, do you think an argument can be made that greater restrictions be placed on the content of violent video games and/or that parents should further restrict the </w:t>
      </w:r>
      <w:r>
        <w:t>number</w:t>
      </w:r>
      <w:r w:rsidRPr="00C636D7">
        <w:t xml:space="preserve"> of </w:t>
      </w:r>
      <w:r>
        <w:t>times</w:t>
      </w:r>
      <w:r w:rsidRPr="00C636D7">
        <w:t xml:space="preserve"> children play violent video games (why or why not)?</w:t>
      </w:r>
    </w:p>
    <w:p w14:paraId="431DF7FD" w14:textId="77777777" w:rsidR="008E4D7F" w:rsidRPr="00C636D7" w:rsidRDefault="008E4D7F" w:rsidP="008E4D7F">
      <w:pPr>
        <w:spacing w:after="0"/>
      </w:pPr>
    </w:p>
    <w:p w14:paraId="754D92E7" w14:textId="6B5EB124" w:rsidR="00BC6BDD" w:rsidRPr="008E4D7F" w:rsidRDefault="00BC6BDD" w:rsidP="008E4D7F"/>
    <w:sectPr w:rsidR="00BC6BDD" w:rsidRPr="008E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17B"/>
    <w:rsid w:val="002808A8"/>
    <w:rsid w:val="0051717B"/>
    <w:rsid w:val="00534CEF"/>
    <w:rsid w:val="008E4D7F"/>
    <w:rsid w:val="00B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2C25"/>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pAG4uJfun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4</cp:revision>
  <dcterms:created xsi:type="dcterms:W3CDTF">2016-01-19T16:26:00Z</dcterms:created>
  <dcterms:modified xsi:type="dcterms:W3CDTF">2022-06-03T15:02:00Z</dcterms:modified>
</cp:coreProperties>
</file>