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CCCA2" w14:textId="77777777" w:rsidR="00AA6615" w:rsidRPr="00C636D7" w:rsidRDefault="00AA6615" w:rsidP="00AA6615">
      <w:pPr>
        <w:spacing w:after="0" w:line="240" w:lineRule="auto"/>
      </w:pPr>
      <w:r w:rsidRPr="00C636D7">
        <w:rPr>
          <w:rFonts w:cs="Times New Roman"/>
          <w:b/>
        </w:rPr>
        <w:t xml:space="preserve">Video Title: </w:t>
      </w:r>
      <w:r w:rsidRPr="00C636D7">
        <w:t>Jane Elliott Brown Eyes vs Blue Eyes</w:t>
      </w:r>
    </w:p>
    <w:p w14:paraId="67A341C9" w14:textId="77777777" w:rsidR="00AA6615" w:rsidRDefault="00AA6615" w:rsidP="00AA6615">
      <w:pPr>
        <w:spacing w:after="0" w:line="240" w:lineRule="auto"/>
      </w:pPr>
      <w:r w:rsidRPr="00C636D7">
        <w:rPr>
          <w:rFonts w:cs="Times New Roman"/>
          <w:b/>
        </w:rPr>
        <w:t xml:space="preserve">Video URL: </w:t>
      </w:r>
      <w:hyperlink r:id="rId4" w:history="1">
        <w:r w:rsidRPr="00FC6A0E">
          <w:rPr>
            <w:rStyle w:val="Hyperlink"/>
          </w:rPr>
          <w:t>https://www.youtube.com/watch?v=1CtrpLh6TKk</w:t>
        </w:r>
      </w:hyperlink>
    </w:p>
    <w:p w14:paraId="7D1FA8D0" w14:textId="77777777" w:rsidR="00AA6615" w:rsidRPr="00C636D7" w:rsidRDefault="00AA6615" w:rsidP="00AA6615">
      <w:pPr>
        <w:spacing w:after="0" w:line="240" w:lineRule="auto"/>
      </w:pPr>
      <w:r w:rsidRPr="00C636D7">
        <w:rPr>
          <w:rFonts w:cs="Times New Roman"/>
          <w:b/>
        </w:rPr>
        <w:t xml:space="preserve">Run Time: </w:t>
      </w:r>
      <w:r w:rsidRPr="00C636D7">
        <w:t>9:27</w:t>
      </w:r>
    </w:p>
    <w:p w14:paraId="429C29E0" w14:textId="77777777" w:rsidR="00AA6615" w:rsidRPr="00C636D7" w:rsidRDefault="00AA6615" w:rsidP="00AA6615">
      <w:pPr>
        <w:spacing w:after="0" w:line="240" w:lineRule="auto"/>
      </w:pPr>
      <w:r w:rsidRPr="00C636D7">
        <w:rPr>
          <w:rFonts w:cs="Times New Roman"/>
          <w:b/>
        </w:rPr>
        <w:t xml:space="preserve">Source: </w:t>
      </w:r>
      <w:r w:rsidRPr="00C636D7">
        <w:t>Heroic Imagination Project/YouTube</w:t>
      </w:r>
    </w:p>
    <w:p w14:paraId="7BFF4904" w14:textId="3BC98D75" w:rsidR="00AA6615" w:rsidRPr="00C636D7" w:rsidRDefault="00AA6615" w:rsidP="00AA6615">
      <w:pPr>
        <w:spacing w:after="0" w:line="240" w:lineRule="auto"/>
      </w:pPr>
      <w:r>
        <w:rPr>
          <w:b/>
        </w:rPr>
        <w:t>Closed Caption Available:</w:t>
      </w:r>
      <w:r w:rsidRPr="00C636D7">
        <w:rPr>
          <w:b/>
        </w:rPr>
        <w:t xml:space="preserve"> </w:t>
      </w:r>
      <w:r w:rsidRPr="00C636D7">
        <w:t>Yes</w:t>
      </w:r>
    </w:p>
    <w:p w14:paraId="0BA12C12" w14:textId="77777777" w:rsidR="00AA6615" w:rsidRPr="00C636D7" w:rsidRDefault="00AA6615" w:rsidP="00AA6615">
      <w:pPr>
        <w:spacing w:after="0" w:line="240" w:lineRule="auto"/>
      </w:pPr>
    </w:p>
    <w:p w14:paraId="41246DB4" w14:textId="77777777" w:rsidR="00AA6615" w:rsidRPr="00C636D7" w:rsidRDefault="00AA6615" w:rsidP="00AA6615">
      <w:pPr>
        <w:spacing w:after="0"/>
      </w:pPr>
      <w:r w:rsidRPr="00C636D7">
        <w:t xml:space="preserve">This video shows Jane Elliott's famous brown-eyed, blue-eyed demonstration. After </w:t>
      </w:r>
      <w:r>
        <w:t>Martin</w:t>
      </w:r>
      <w:r w:rsidRPr="00C636D7">
        <w:t xml:space="preserve"> Luther King was assassinated, Jane Elliott wanted to teach her third-grade class a lesson </w:t>
      </w:r>
      <w:r>
        <w:t>about</w:t>
      </w:r>
      <w:r w:rsidRPr="00C636D7">
        <w:t xml:space="preserve"> prejudice and discrimination. In class one day Elliott told her class that brown-eyed people were inferior to blue-eyed people. Her brown-eyed students wore armbands so they could be identified easily as brown-eyed children. The next day, Elliott reversed the situation (brown-eyed people are superior to blue-eyed people). Elliott taught her students a powerful lesson </w:t>
      </w:r>
      <w:r>
        <w:t>about</w:t>
      </w:r>
      <w:r w:rsidRPr="00C636D7">
        <w:t xml:space="preserve"> the impact of discrimination. This video applies equally well to Chapters 3 and 4. However, I like to use it to show how changing the rules and parameters in a social situation can have a profound impact on how individuals within that situation behave. Elliott was able to take a class of children who were all friends and turn them against one another based on a relatively minor change in the parameters governing the classroom. As you watch the video, you should answer the following questions:</w:t>
      </w:r>
    </w:p>
    <w:p w14:paraId="2D9170F4" w14:textId="77777777" w:rsidR="00AA6615" w:rsidRPr="00C636D7" w:rsidRDefault="00AA6615" w:rsidP="00AA6615">
      <w:pPr>
        <w:spacing w:after="0"/>
      </w:pPr>
    </w:p>
    <w:p w14:paraId="3FA6FCF5" w14:textId="77777777" w:rsidR="00AA6615" w:rsidRPr="00C636D7" w:rsidRDefault="00AA6615" w:rsidP="00AA6615">
      <w:pPr>
        <w:spacing w:after="0"/>
      </w:pPr>
      <w:r w:rsidRPr="00C636D7">
        <w:t>1. How did Jane Elliott teach her class about prejudice and discrimination?</w:t>
      </w:r>
    </w:p>
    <w:p w14:paraId="04432550" w14:textId="77777777" w:rsidR="00AA6615" w:rsidRDefault="00AA6615" w:rsidP="00AA6615">
      <w:pPr>
        <w:spacing w:after="0"/>
      </w:pPr>
    </w:p>
    <w:p w14:paraId="1EFB2D87" w14:textId="77777777" w:rsidR="00AA6615" w:rsidRDefault="00AA6615" w:rsidP="00AA6615">
      <w:pPr>
        <w:spacing w:after="0"/>
      </w:pPr>
    </w:p>
    <w:p w14:paraId="250E681D" w14:textId="77777777" w:rsidR="00AA6615" w:rsidRDefault="00AA6615" w:rsidP="00AA6615">
      <w:pPr>
        <w:spacing w:after="0"/>
      </w:pPr>
    </w:p>
    <w:p w14:paraId="34BCF2BC" w14:textId="77777777" w:rsidR="00AA6615" w:rsidRPr="00C636D7" w:rsidRDefault="00AA6615" w:rsidP="00AA6615">
      <w:pPr>
        <w:spacing w:after="0"/>
      </w:pPr>
      <w:r w:rsidRPr="00C636D7">
        <w:t>2. How did Jane Elliott create a status difference between the blue-eyed and brown-eyed children?</w:t>
      </w:r>
    </w:p>
    <w:p w14:paraId="4FB8D3BD" w14:textId="77777777" w:rsidR="00AA6615" w:rsidRDefault="00AA6615" w:rsidP="00AA6615">
      <w:pPr>
        <w:spacing w:after="0"/>
      </w:pPr>
    </w:p>
    <w:p w14:paraId="009FD168" w14:textId="77777777" w:rsidR="00AA6615" w:rsidRDefault="00AA6615" w:rsidP="00AA6615">
      <w:pPr>
        <w:spacing w:after="0"/>
      </w:pPr>
    </w:p>
    <w:p w14:paraId="0E312ACC" w14:textId="77777777" w:rsidR="00AA6615" w:rsidRPr="00C636D7" w:rsidRDefault="00AA6615" w:rsidP="00AA6615">
      <w:pPr>
        <w:spacing w:after="0"/>
      </w:pPr>
    </w:p>
    <w:p w14:paraId="0F438771" w14:textId="77777777" w:rsidR="00AA6615" w:rsidRPr="00C636D7" w:rsidRDefault="00AA6615" w:rsidP="00AA6615">
      <w:pPr>
        <w:spacing w:after="0"/>
      </w:pPr>
      <w:r w:rsidRPr="00C636D7">
        <w:t>3. How did the children react to the exercise?</w:t>
      </w:r>
    </w:p>
    <w:p w14:paraId="2CAFA2ED" w14:textId="77777777" w:rsidR="00AA6615" w:rsidRDefault="00AA6615" w:rsidP="00AA6615">
      <w:pPr>
        <w:spacing w:after="0"/>
      </w:pPr>
    </w:p>
    <w:p w14:paraId="690A2803" w14:textId="77777777" w:rsidR="00AA6615" w:rsidRDefault="00AA6615" w:rsidP="00AA6615">
      <w:pPr>
        <w:spacing w:after="0"/>
      </w:pPr>
    </w:p>
    <w:p w14:paraId="45ADEF57" w14:textId="77777777" w:rsidR="00AA6615" w:rsidRPr="00C636D7" w:rsidRDefault="00AA6615" w:rsidP="00AA6615">
      <w:pPr>
        <w:spacing w:after="0"/>
      </w:pPr>
    </w:p>
    <w:p w14:paraId="3CC3C282" w14:textId="77777777" w:rsidR="00AA6615" w:rsidRPr="00C636D7" w:rsidRDefault="00AA6615" w:rsidP="00AA6615">
      <w:pPr>
        <w:spacing w:after="0"/>
      </w:pPr>
      <w:r w:rsidRPr="00C636D7">
        <w:t>4. What were Mrs. Elliot’s students’ feelings about the exercise years later?</w:t>
      </w:r>
    </w:p>
    <w:p w14:paraId="3D09D044" w14:textId="77777777" w:rsidR="00AA6615" w:rsidRDefault="00AA6615" w:rsidP="00AA6615">
      <w:pPr>
        <w:spacing w:after="0"/>
      </w:pPr>
    </w:p>
    <w:p w14:paraId="3C878EC7" w14:textId="77777777" w:rsidR="00AA6615" w:rsidRDefault="00AA6615" w:rsidP="00AA6615">
      <w:pPr>
        <w:spacing w:after="0"/>
      </w:pPr>
    </w:p>
    <w:p w14:paraId="377D4C79" w14:textId="77777777" w:rsidR="00AA6615" w:rsidRPr="00C636D7" w:rsidRDefault="00AA6615" w:rsidP="00AA6615">
      <w:pPr>
        <w:spacing w:after="0"/>
      </w:pPr>
    </w:p>
    <w:p w14:paraId="5CEB922D" w14:textId="77777777" w:rsidR="00AA6615" w:rsidRPr="00C636D7" w:rsidRDefault="00AA6615" w:rsidP="00AA6615">
      <w:pPr>
        <w:spacing w:after="0"/>
      </w:pPr>
      <w:r w:rsidRPr="00C636D7">
        <w:t>5. Why do people continue to use perceptual cues (e.g., gender, skin color, etc.) as a basis for behavior?</w:t>
      </w:r>
    </w:p>
    <w:p w14:paraId="5453A87B" w14:textId="77777777" w:rsidR="00AA6615" w:rsidRDefault="00AA6615" w:rsidP="00AA6615">
      <w:pPr>
        <w:spacing w:after="0"/>
      </w:pPr>
    </w:p>
    <w:p w14:paraId="2873523F" w14:textId="77777777" w:rsidR="00AA6615" w:rsidRDefault="00AA6615" w:rsidP="00AA6615">
      <w:pPr>
        <w:spacing w:after="0"/>
      </w:pPr>
    </w:p>
    <w:p w14:paraId="6B271360" w14:textId="77777777" w:rsidR="00AA6615" w:rsidRPr="00C636D7" w:rsidRDefault="00AA6615" w:rsidP="00AA6615">
      <w:pPr>
        <w:spacing w:after="0"/>
      </w:pPr>
    </w:p>
    <w:p w14:paraId="551F3792" w14:textId="77777777" w:rsidR="00AA6615" w:rsidRPr="00C636D7" w:rsidRDefault="00AA6615" w:rsidP="00AA6615">
      <w:pPr>
        <w:spacing w:after="0"/>
      </w:pPr>
      <w:r w:rsidRPr="00C636D7">
        <w:t>6. What can be done to counter the human predisposition to respond to norms in the social environment that relate to discrimination?</w:t>
      </w:r>
    </w:p>
    <w:p w14:paraId="18BF7117" w14:textId="77777777" w:rsidR="00BC6BDD" w:rsidRPr="00AA6615" w:rsidRDefault="00BC6BDD" w:rsidP="00AA6615"/>
    <w:sectPr w:rsidR="00BC6BDD" w:rsidRPr="00AA6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74A"/>
    <w:rsid w:val="004C674A"/>
    <w:rsid w:val="00926D9D"/>
    <w:rsid w:val="00AA6615"/>
    <w:rsid w:val="00B26116"/>
    <w:rsid w:val="00BC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034DF"/>
  <w15:docId w15:val="{FEA9321B-7C15-4C06-A8FE-4D6136A3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67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CtrpLh6TK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Lucianod</dc:creator>
  <cp:lastModifiedBy>Daniel Luciano</cp:lastModifiedBy>
  <cp:revision>4</cp:revision>
  <dcterms:created xsi:type="dcterms:W3CDTF">2016-01-19T15:55:00Z</dcterms:created>
  <dcterms:modified xsi:type="dcterms:W3CDTF">2022-06-03T15:11:00Z</dcterms:modified>
</cp:coreProperties>
</file>